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8F" w:rsidRDefault="0012458F" w:rsidP="0012458F">
      <w:pPr>
        <w:pStyle w:val="1"/>
        <w:spacing w:before="0" w:after="75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Муниципальное автономное учреждение дополнительного образования</w:t>
      </w:r>
    </w:p>
    <w:p w:rsidR="0012458F" w:rsidRDefault="00044129" w:rsidP="0012458F">
      <w:pPr>
        <w:pStyle w:val="1"/>
        <w:spacing w:before="0" w:after="75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Курумканская</w:t>
      </w:r>
      <w:proofErr w:type="spellEnd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детская школа искусств</w:t>
      </w:r>
    </w:p>
    <w:p w:rsidR="0012458F" w:rsidRDefault="0012458F" w:rsidP="0012458F">
      <w:pPr>
        <w:pStyle w:val="1"/>
        <w:spacing w:before="0" w:after="75"/>
        <w:jc w:val="center"/>
        <w:rPr>
          <w:rFonts w:ascii="Times New Roman" w:hAnsi="Times New Roman" w:cs="Times New Roman"/>
          <w:b w:val="0"/>
          <w:bCs w:val="0"/>
          <w:color w:val="auto"/>
        </w:rPr>
      </w:pPr>
    </w:p>
    <w:p w:rsidR="0012458F" w:rsidRDefault="0012458F" w:rsidP="0012458F">
      <w:pPr>
        <w:pStyle w:val="1"/>
        <w:spacing w:before="0" w:after="75"/>
        <w:jc w:val="center"/>
        <w:rPr>
          <w:rFonts w:ascii="Times New Roman" w:hAnsi="Times New Roman" w:cs="Times New Roman"/>
          <w:b w:val="0"/>
          <w:bCs w:val="0"/>
          <w:color w:val="auto"/>
        </w:rPr>
      </w:pPr>
    </w:p>
    <w:p w:rsidR="0012458F" w:rsidRDefault="0012458F" w:rsidP="0012458F">
      <w:pPr>
        <w:pStyle w:val="1"/>
        <w:spacing w:before="0" w:after="75"/>
        <w:jc w:val="center"/>
        <w:rPr>
          <w:rFonts w:ascii="Times New Roman" w:hAnsi="Times New Roman" w:cs="Times New Roman"/>
          <w:b w:val="0"/>
          <w:bCs w:val="0"/>
          <w:color w:val="auto"/>
        </w:rPr>
      </w:pPr>
    </w:p>
    <w:p w:rsidR="0012458F" w:rsidRDefault="0012458F" w:rsidP="007E074F">
      <w:pPr>
        <w:pStyle w:val="1"/>
        <w:spacing w:before="0" w:after="75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7E074F" w:rsidRPr="00044129" w:rsidRDefault="0012458F" w:rsidP="007E074F">
      <w:pPr>
        <w:pStyle w:val="ac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44129">
        <w:rPr>
          <w:color w:val="000000"/>
          <w:sz w:val="20"/>
          <w:szCs w:val="20"/>
        </w:rPr>
        <w:t>СОГЛАСОВАНО:                                                                                                 УТВЕРЖДАЮ:</w:t>
      </w:r>
      <w:r w:rsidRPr="00044129">
        <w:rPr>
          <w:color w:val="000000"/>
          <w:sz w:val="20"/>
          <w:szCs w:val="20"/>
        </w:rPr>
        <w:br/>
        <w:t>Решение педагогического совета                                       Директор МАУ ДО «</w:t>
      </w:r>
      <w:proofErr w:type="spellStart"/>
      <w:r w:rsidRPr="00044129">
        <w:rPr>
          <w:color w:val="000000"/>
          <w:sz w:val="20"/>
          <w:szCs w:val="20"/>
        </w:rPr>
        <w:t>Курумканская</w:t>
      </w:r>
      <w:proofErr w:type="spellEnd"/>
      <w:r w:rsidRPr="00044129">
        <w:rPr>
          <w:color w:val="000000"/>
          <w:sz w:val="20"/>
          <w:szCs w:val="20"/>
        </w:rPr>
        <w:t xml:space="preserve"> ДШИ»</w:t>
      </w:r>
      <w:r w:rsidRPr="00044129">
        <w:rPr>
          <w:color w:val="000000"/>
          <w:sz w:val="20"/>
          <w:szCs w:val="20"/>
        </w:rPr>
        <w:br/>
        <w:t>Протокол</w:t>
      </w:r>
      <w:r w:rsidR="007E074F" w:rsidRPr="00044129">
        <w:rPr>
          <w:color w:val="000000"/>
          <w:sz w:val="20"/>
          <w:szCs w:val="20"/>
        </w:rPr>
        <w:t xml:space="preserve"> </w:t>
      </w:r>
      <w:r w:rsidRPr="00044129">
        <w:rPr>
          <w:color w:val="000000"/>
          <w:sz w:val="20"/>
          <w:szCs w:val="20"/>
          <w:u w:val="single"/>
          <w:bdr w:val="none" w:sz="0" w:space="0" w:color="auto" w:frame="1"/>
        </w:rPr>
        <w:t xml:space="preserve">№ </w:t>
      </w:r>
      <w:r w:rsidR="007E074F" w:rsidRPr="00044129">
        <w:rPr>
          <w:color w:val="000000"/>
          <w:sz w:val="20"/>
          <w:szCs w:val="20"/>
          <w:u w:val="single"/>
          <w:bdr w:val="none" w:sz="0" w:space="0" w:color="auto" w:frame="1"/>
        </w:rPr>
        <w:t>3</w:t>
      </w:r>
      <w:r w:rsidRPr="00044129">
        <w:rPr>
          <w:color w:val="000000"/>
          <w:sz w:val="20"/>
          <w:szCs w:val="20"/>
          <w:u w:val="single"/>
          <w:bdr w:val="none" w:sz="0" w:space="0" w:color="auto" w:frame="1"/>
        </w:rPr>
        <w:t>__</w:t>
      </w:r>
      <w:r w:rsidR="007E074F" w:rsidRPr="00044129">
        <w:rPr>
          <w:color w:val="000000"/>
          <w:sz w:val="20"/>
          <w:szCs w:val="20"/>
        </w:rPr>
        <w:t xml:space="preserve"> </w:t>
      </w:r>
      <w:r w:rsidRPr="00044129">
        <w:rPr>
          <w:color w:val="000000"/>
          <w:sz w:val="20"/>
          <w:szCs w:val="20"/>
        </w:rPr>
        <w:t>от</w:t>
      </w:r>
      <w:r w:rsidR="007E074F" w:rsidRPr="00044129">
        <w:rPr>
          <w:color w:val="000000"/>
          <w:sz w:val="20"/>
          <w:szCs w:val="20"/>
          <w:u w:val="single"/>
          <w:bdr w:val="none" w:sz="0" w:space="0" w:color="auto" w:frame="1"/>
        </w:rPr>
        <w:t xml:space="preserve"> « 13 »  марта 2024 </w:t>
      </w:r>
      <w:r w:rsidRPr="00044129">
        <w:rPr>
          <w:color w:val="000000"/>
          <w:sz w:val="20"/>
          <w:szCs w:val="20"/>
          <w:u w:val="single"/>
          <w:bdr w:val="none" w:sz="0" w:space="0" w:color="auto" w:frame="1"/>
        </w:rPr>
        <w:t>г.</w:t>
      </w:r>
      <w:r w:rsidRPr="00044129">
        <w:rPr>
          <w:color w:val="000000"/>
          <w:sz w:val="20"/>
          <w:szCs w:val="20"/>
        </w:rPr>
        <w:t xml:space="preserve">             </w:t>
      </w:r>
      <w:r w:rsidR="007E074F" w:rsidRPr="00044129">
        <w:rPr>
          <w:color w:val="000000"/>
          <w:sz w:val="20"/>
          <w:szCs w:val="20"/>
        </w:rPr>
        <w:t xml:space="preserve">                              </w:t>
      </w:r>
      <w:r w:rsidRPr="00044129">
        <w:rPr>
          <w:color w:val="000000"/>
          <w:sz w:val="20"/>
          <w:szCs w:val="20"/>
        </w:rPr>
        <w:t xml:space="preserve"> </w:t>
      </w:r>
      <w:r w:rsidR="007E074F" w:rsidRPr="00044129">
        <w:rPr>
          <w:color w:val="000000"/>
          <w:sz w:val="20"/>
          <w:szCs w:val="20"/>
        </w:rPr>
        <w:t xml:space="preserve">                    _____________   </w:t>
      </w:r>
      <w:proofErr w:type="spellStart"/>
      <w:r w:rsidRPr="00044129">
        <w:rPr>
          <w:color w:val="000000"/>
          <w:sz w:val="20"/>
          <w:szCs w:val="20"/>
        </w:rPr>
        <w:t>Раднаева</w:t>
      </w:r>
      <w:proofErr w:type="spellEnd"/>
      <w:r w:rsidRPr="00044129">
        <w:rPr>
          <w:color w:val="000000"/>
          <w:sz w:val="20"/>
          <w:szCs w:val="20"/>
        </w:rPr>
        <w:t xml:space="preserve"> С.Ч.</w:t>
      </w:r>
    </w:p>
    <w:p w:rsidR="0012458F" w:rsidRPr="00044129" w:rsidRDefault="007E074F" w:rsidP="007E074F">
      <w:pPr>
        <w:pStyle w:val="ac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044129">
        <w:rPr>
          <w:color w:val="000000"/>
          <w:sz w:val="20"/>
          <w:szCs w:val="20"/>
          <w:u w:val="single"/>
          <w:bdr w:val="none" w:sz="0" w:space="0" w:color="auto" w:frame="1"/>
        </w:rPr>
        <w:t>«</w:t>
      </w:r>
      <w:r w:rsidR="00044129" w:rsidRPr="00044129">
        <w:rPr>
          <w:color w:val="000000"/>
          <w:sz w:val="20"/>
          <w:szCs w:val="20"/>
          <w:u w:val="single"/>
          <w:bdr w:val="none" w:sz="0" w:space="0" w:color="auto" w:frame="1"/>
        </w:rPr>
        <w:t xml:space="preserve"> 14 </w:t>
      </w:r>
      <w:r w:rsidRPr="00044129">
        <w:rPr>
          <w:color w:val="000000"/>
          <w:sz w:val="20"/>
          <w:szCs w:val="20"/>
          <w:u w:val="single"/>
          <w:bdr w:val="none" w:sz="0" w:space="0" w:color="auto" w:frame="1"/>
        </w:rPr>
        <w:t>»</w:t>
      </w:r>
      <w:r w:rsidR="00044129" w:rsidRPr="00044129">
        <w:rPr>
          <w:color w:val="000000"/>
          <w:sz w:val="20"/>
          <w:szCs w:val="20"/>
          <w:u w:val="single"/>
          <w:bdr w:val="none" w:sz="0" w:space="0" w:color="auto" w:frame="1"/>
        </w:rPr>
        <w:t xml:space="preserve"> марта 2024 </w:t>
      </w:r>
      <w:r w:rsidR="0012458F" w:rsidRPr="00044129">
        <w:rPr>
          <w:color w:val="000000"/>
          <w:sz w:val="20"/>
          <w:szCs w:val="20"/>
          <w:u w:val="single"/>
          <w:bdr w:val="none" w:sz="0" w:space="0" w:color="auto" w:frame="1"/>
        </w:rPr>
        <w:t>г.</w:t>
      </w:r>
      <w:r w:rsidR="0012458F" w:rsidRPr="00044129">
        <w:rPr>
          <w:color w:val="000000"/>
          <w:sz w:val="20"/>
          <w:szCs w:val="20"/>
        </w:rPr>
        <w:br/>
      </w:r>
    </w:p>
    <w:p w:rsidR="0012458F" w:rsidRDefault="0012458F" w:rsidP="0012458F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12458F" w:rsidRDefault="0012458F" w:rsidP="0012458F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</w:p>
    <w:p w:rsidR="007E074F" w:rsidRDefault="007E074F" w:rsidP="007E074F">
      <w:pPr>
        <w:rPr>
          <w:lang w:eastAsia="en-US"/>
        </w:rPr>
      </w:pPr>
    </w:p>
    <w:p w:rsidR="007E074F" w:rsidRPr="00044129" w:rsidRDefault="007E074F" w:rsidP="007E074F">
      <w:pPr>
        <w:rPr>
          <w:sz w:val="24"/>
          <w:szCs w:val="24"/>
          <w:lang w:eastAsia="en-US"/>
        </w:rPr>
      </w:pPr>
    </w:p>
    <w:p w:rsidR="0012458F" w:rsidRPr="00044129" w:rsidRDefault="0012458F" w:rsidP="0012458F">
      <w:pPr>
        <w:spacing w:after="0"/>
        <w:jc w:val="center"/>
        <w:rPr>
          <w:rStyle w:val="a9"/>
          <w:sz w:val="24"/>
          <w:szCs w:val="24"/>
        </w:rPr>
      </w:pPr>
      <w:r w:rsidRPr="00044129">
        <w:rPr>
          <w:rFonts w:ascii="Times New Roman" w:hAnsi="Times New Roman" w:cs="Times New Roman"/>
          <w:b/>
          <w:sz w:val="24"/>
          <w:szCs w:val="24"/>
        </w:rPr>
        <w:t xml:space="preserve"> 9. Положение</w:t>
      </w:r>
    </w:p>
    <w:p w:rsidR="0012458F" w:rsidRPr="00044129" w:rsidRDefault="0012458F" w:rsidP="0012458F">
      <w:pPr>
        <w:shd w:val="clear" w:color="auto" w:fill="FFFFFF"/>
        <w:spacing w:before="100" w:beforeAutospacing="1"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044129">
        <w:rPr>
          <w:rFonts w:ascii="Times New Roman" w:hAnsi="Times New Roman" w:cs="Times New Roman"/>
          <w:b/>
          <w:sz w:val="24"/>
          <w:szCs w:val="24"/>
        </w:rPr>
        <w:t xml:space="preserve">о приёме, переводе, отчислении и восстановлении </w:t>
      </w:r>
      <w:proofErr w:type="gramStart"/>
      <w:r w:rsidRPr="0004412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2458F" w:rsidRPr="00044129" w:rsidRDefault="0012458F" w:rsidP="0012458F">
      <w:pPr>
        <w:shd w:val="clear" w:color="auto" w:fill="FFFFFF"/>
        <w:spacing w:before="100" w:beforeAutospacing="1"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129">
        <w:rPr>
          <w:rFonts w:ascii="Times New Roman" w:hAnsi="Times New Roman" w:cs="Times New Roman"/>
          <w:b/>
          <w:sz w:val="24"/>
          <w:szCs w:val="24"/>
        </w:rPr>
        <w:t xml:space="preserve"> в МАУ ДО  «</w:t>
      </w:r>
      <w:proofErr w:type="spellStart"/>
      <w:r w:rsidRPr="00044129">
        <w:rPr>
          <w:rFonts w:ascii="Times New Roman" w:hAnsi="Times New Roman" w:cs="Times New Roman"/>
          <w:b/>
          <w:sz w:val="24"/>
          <w:szCs w:val="24"/>
        </w:rPr>
        <w:t>Курумканская</w:t>
      </w:r>
      <w:proofErr w:type="spellEnd"/>
      <w:r w:rsidRPr="00044129">
        <w:rPr>
          <w:rFonts w:ascii="Times New Roman" w:hAnsi="Times New Roman" w:cs="Times New Roman"/>
          <w:b/>
          <w:sz w:val="24"/>
          <w:szCs w:val="24"/>
        </w:rPr>
        <w:t xml:space="preserve"> ДШИ»</w:t>
      </w: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eastAsiaTheme="minorEastAsia"/>
          <w:color w:val="000000"/>
          <w:sz w:val="28"/>
          <w:szCs w:val="28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eastAsiaTheme="minorEastAsia"/>
          <w:color w:val="000000"/>
          <w:sz w:val="28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7E074F" w:rsidRDefault="007E074F" w:rsidP="0012458F">
      <w:pPr>
        <w:pStyle w:val="ac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7E074F" w:rsidRDefault="007E074F" w:rsidP="0012458F">
      <w:pPr>
        <w:pStyle w:val="ac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7E074F" w:rsidRDefault="007E074F" w:rsidP="0012458F">
      <w:pPr>
        <w:pStyle w:val="ac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7E074F" w:rsidRDefault="007E074F" w:rsidP="0012458F">
      <w:pPr>
        <w:pStyle w:val="ac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7E074F" w:rsidRDefault="007E074F" w:rsidP="0012458F">
      <w:pPr>
        <w:pStyle w:val="ac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Pr="00044129" w:rsidRDefault="00044129" w:rsidP="0012458F">
      <w:pPr>
        <w:pStyle w:val="ac"/>
        <w:spacing w:before="0" w:beforeAutospacing="0" w:after="0" w:afterAutospacing="0"/>
        <w:jc w:val="center"/>
        <w:rPr>
          <w:rStyle w:val="a9"/>
          <w:rFonts w:eastAsiaTheme="minorEastAsia"/>
          <w:b w:val="0"/>
          <w:color w:val="000000"/>
          <w:bdr w:val="none" w:sz="0" w:space="0" w:color="auto" w:frame="1"/>
        </w:rPr>
      </w:pPr>
      <w:r w:rsidRPr="00044129">
        <w:rPr>
          <w:rStyle w:val="a9"/>
          <w:rFonts w:eastAsiaTheme="minorEastAsia"/>
          <w:b w:val="0"/>
          <w:color w:val="000000"/>
          <w:bdr w:val="none" w:sz="0" w:space="0" w:color="auto" w:frame="1"/>
        </w:rPr>
        <w:t>с</w:t>
      </w:r>
      <w:proofErr w:type="gramStart"/>
      <w:r w:rsidR="0012458F" w:rsidRPr="00044129">
        <w:rPr>
          <w:rStyle w:val="a9"/>
          <w:rFonts w:eastAsiaTheme="minorEastAsia"/>
          <w:b w:val="0"/>
          <w:color w:val="000000"/>
          <w:bdr w:val="none" w:sz="0" w:space="0" w:color="auto" w:frame="1"/>
        </w:rPr>
        <w:t>.К</w:t>
      </w:r>
      <w:proofErr w:type="gramEnd"/>
      <w:r w:rsidR="0012458F" w:rsidRPr="00044129">
        <w:rPr>
          <w:rStyle w:val="a9"/>
          <w:rFonts w:eastAsiaTheme="minorEastAsia"/>
          <w:b w:val="0"/>
          <w:color w:val="000000"/>
          <w:bdr w:val="none" w:sz="0" w:space="0" w:color="auto" w:frame="1"/>
        </w:rPr>
        <w:t>урумкан</w:t>
      </w:r>
    </w:p>
    <w:p w:rsidR="0012458F" w:rsidRPr="00044129" w:rsidRDefault="00044129" w:rsidP="0012458F">
      <w:pPr>
        <w:pStyle w:val="ac"/>
        <w:spacing w:before="0" w:beforeAutospacing="0" w:after="0" w:afterAutospacing="0"/>
        <w:jc w:val="center"/>
        <w:rPr>
          <w:rStyle w:val="a9"/>
          <w:rFonts w:eastAsiaTheme="minorEastAsia"/>
          <w:b w:val="0"/>
          <w:color w:val="000000"/>
          <w:bdr w:val="none" w:sz="0" w:space="0" w:color="auto" w:frame="1"/>
        </w:rPr>
      </w:pPr>
      <w:r w:rsidRPr="00044129">
        <w:rPr>
          <w:rStyle w:val="a9"/>
          <w:rFonts w:eastAsiaTheme="minorEastAsia"/>
          <w:b w:val="0"/>
          <w:color w:val="000000"/>
          <w:bdr w:val="none" w:sz="0" w:space="0" w:color="auto" w:frame="1"/>
        </w:rPr>
        <w:t>2024 г.</w:t>
      </w:r>
    </w:p>
    <w:p w:rsidR="0012458F" w:rsidRDefault="0012458F" w:rsidP="0012458F">
      <w:pPr>
        <w:pStyle w:val="ac"/>
        <w:spacing w:before="0" w:beforeAutospacing="0" w:after="0" w:afterAutospacing="0"/>
        <w:jc w:val="center"/>
        <w:rPr>
          <w:rStyle w:val="a9"/>
          <w:rFonts w:ascii="Arial" w:eastAsiaTheme="minorEastAsia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spacing w:line="240" w:lineRule="auto"/>
        <w:textAlignment w:val="baseline"/>
        <w:rPr>
          <w:rStyle w:val="a9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12458F" w:rsidRDefault="0012458F" w:rsidP="0012458F">
      <w:pPr>
        <w:jc w:val="both"/>
      </w:pPr>
    </w:p>
    <w:p w:rsidR="0012458F" w:rsidRDefault="0012458F" w:rsidP="0012458F">
      <w:pPr>
        <w:shd w:val="clear" w:color="auto" w:fill="FFFFFF"/>
        <w:spacing w:before="100" w:beforeAutospacing="1" w:after="0" w:line="240" w:lineRule="auto"/>
      </w:pPr>
    </w:p>
    <w:p w:rsidR="0012458F" w:rsidRDefault="0012458F" w:rsidP="00124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Положение о правилах приема и порядке отбора детей в целях их обучения по дополнительным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в области искусств (далее – ОП в области искусств) разработано в соответствии с Федеральным законом от 17.06.2011 г. № 145-ФЗ, Порядка организации и осуществления образовательной деятельности по дополнительным общеобразовательным программам и на основании федеральных государственных требований (далее – ФГТ), установленных к минимуму содержания, структуре, срокам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условиям реализации этих программ.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Образовательное учреждение (далее – ОУ) объявляет приём детей для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искусств только при наличии лицензии на осуществление образовательной деятельности по этим образовательным программам.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первый класс проводится приём детей в возрасте от шести лет шести месяцев до девяти лет или от десяти до двенадцати лет (в зависимости от срока реализации ОП в области искусств, установленного ФГТ).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Приём в ОУ осуществляется на основании результатов отбора детей, проводимого с целью выявления их творческих способностей и (или) физических данных, необходимых для освоения соответствующих ОП в области искусств. До проведения отбора детей ОУ вправе проводить предварительные просмотры, прослушивания, консультации в порядке, установленном ОУ самостоятельно.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 целью организации приёма и проведения отбора детей в ОУ создаются приёмная комиссия, комиссия по отбору детей, апелляционная комиссия. Составы комиссий утверждаются руководителем ОУ.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При приёме детей в ОУ руководитель обеспечивает соблюдение прав граждан в области образования, установленных законодательством РФ, гласность и открытость работы приёмной комиссии, объективность оценки способностей и склонностей поступающих, доступность руководства приёмной комиссии на всех этапах проведения приёма детей. 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Не поздне</w:t>
      </w:r>
      <w:r w:rsidR="003649FA">
        <w:rPr>
          <w:rFonts w:ascii="Times New Roman" w:hAnsi="Times New Roman" w:cs="Times New Roman"/>
          <w:sz w:val="24"/>
          <w:szCs w:val="24"/>
        </w:rPr>
        <w:t>е 01</w:t>
      </w:r>
      <w:r>
        <w:rPr>
          <w:rFonts w:ascii="Times New Roman" w:hAnsi="Times New Roman" w:cs="Times New Roman"/>
          <w:sz w:val="24"/>
          <w:szCs w:val="24"/>
        </w:rPr>
        <w:t xml:space="preserve"> апреля текущего года до начала приёма документов ОУ на своём информационном стенде и официальном сайте размещает следующую информацию и документы с целью ознакомления с ними родителей (законн</w:t>
      </w:r>
      <w:r w:rsidR="00044129">
        <w:rPr>
          <w:rFonts w:ascii="Times New Roman" w:hAnsi="Times New Roman" w:cs="Times New Roman"/>
          <w:sz w:val="24"/>
          <w:szCs w:val="24"/>
        </w:rPr>
        <w:t>ых представителей) поступающих: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копию устава; 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копию лицензии на осуществление образовательной</w:t>
      </w:r>
      <w:r w:rsidR="00044129">
        <w:rPr>
          <w:rFonts w:ascii="Times New Roman" w:hAnsi="Times New Roman" w:cs="Times New Roman"/>
          <w:sz w:val="24"/>
          <w:szCs w:val="24"/>
        </w:rPr>
        <w:t xml:space="preserve"> деятельности (с приложениями);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локальные нормативные акты, регламентирующие организацию образовательного про</w:t>
      </w:r>
      <w:r w:rsidR="00044129">
        <w:rPr>
          <w:rFonts w:ascii="Times New Roman" w:hAnsi="Times New Roman" w:cs="Times New Roman"/>
          <w:sz w:val="24"/>
          <w:szCs w:val="24"/>
        </w:rPr>
        <w:t xml:space="preserve">цесса </w:t>
      </w:r>
      <w:proofErr w:type="gramStart"/>
      <w:r w:rsidR="0004412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44129">
        <w:rPr>
          <w:rFonts w:ascii="Times New Roman" w:hAnsi="Times New Roman" w:cs="Times New Roman"/>
          <w:sz w:val="24"/>
          <w:szCs w:val="24"/>
        </w:rPr>
        <w:t xml:space="preserve"> ОП в области искусств;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условия работы приёмной комиссии, комиссии по отбору детей и апелляционной комиссии;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количество мест для приёма детей на первый год обучения п</w:t>
      </w:r>
      <w:r w:rsidR="00044129">
        <w:rPr>
          <w:rFonts w:ascii="Times New Roman" w:hAnsi="Times New Roman" w:cs="Times New Roman"/>
          <w:sz w:val="24"/>
          <w:szCs w:val="24"/>
        </w:rPr>
        <w:t>о каждой ОП в области искусств;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сроки приёма документов для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в области и</w:t>
      </w:r>
      <w:r w:rsidR="00044129">
        <w:rPr>
          <w:rFonts w:ascii="Times New Roman" w:hAnsi="Times New Roman" w:cs="Times New Roman"/>
          <w:sz w:val="24"/>
          <w:szCs w:val="24"/>
        </w:rPr>
        <w:t>скусств в соответствующем году;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сроки проведения отбор</w:t>
      </w:r>
      <w:r w:rsidR="00044129">
        <w:rPr>
          <w:rFonts w:ascii="Times New Roman" w:hAnsi="Times New Roman" w:cs="Times New Roman"/>
          <w:sz w:val="24"/>
          <w:szCs w:val="24"/>
        </w:rPr>
        <w:t>а детей в соответствующем году;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формы отбора детей и их содержание по каждой реа</w:t>
      </w:r>
      <w:r w:rsidR="00044129">
        <w:rPr>
          <w:rFonts w:ascii="Times New Roman" w:hAnsi="Times New Roman" w:cs="Times New Roman"/>
          <w:sz w:val="24"/>
          <w:szCs w:val="24"/>
        </w:rPr>
        <w:t>лизуемой ОП в области искусств;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требования, предъявляемые к</w:t>
      </w:r>
      <w:r w:rsidR="00044129">
        <w:rPr>
          <w:rFonts w:ascii="Times New Roman" w:hAnsi="Times New Roman" w:cs="Times New Roman"/>
          <w:sz w:val="24"/>
          <w:szCs w:val="24"/>
        </w:rPr>
        <w:t xml:space="preserve"> уровню творческих способностей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систему оценок, применяе</w:t>
      </w:r>
      <w:r w:rsidR="00044129">
        <w:rPr>
          <w:rFonts w:ascii="Times New Roman" w:hAnsi="Times New Roman" w:cs="Times New Roman"/>
          <w:sz w:val="24"/>
          <w:szCs w:val="24"/>
        </w:rPr>
        <w:t>мую при проведении отбора в ОУ;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условия и особенности проведения отбора для детей с ограниченн</w:t>
      </w:r>
      <w:r w:rsidR="00044129">
        <w:rPr>
          <w:rFonts w:ascii="Times New Roman" w:hAnsi="Times New Roman" w:cs="Times New Roman"/>
          <w:sz w:val="24"/>
          <w:szCs w:val="24"/>
        </w:rPr>
        <w:t>ыми возможностями здоровья;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правила подачи и рассмотрения апелляций по результатам отбора детей;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сроки зачисления детей в ОУ.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1.8. Количество детей, принимаемых в ОУ на обучение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в области искусств, определяется в соответствии с государственным (муниципальным) заданием на оказание государственных (муниципальных) услуг, устанавливаемым ежегодно учредителем.</w:t>
      </w:r>
    </w:p>
    <w:p w:rsidR="0012458F" w:rsidRPr="00044129" w:rsidRDefault="0012458F" w:rsidP="00044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129">
        <w:rPr>
          <w:rFonts w:ascii="Times New Roman" w:hAnsi="Times New Roman" w:cs="Times New Roman"/>
          <w:b/>
          <w:sz w:val="24"/>
          <w:szCs w:val="24"/>
        </w:rPr>
        <w:t>2. Организация приёма детей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приёма и зачисления детей осуществляется приёмной комиссией ОУ. Председателем приёмной комиссии является руководитель ОУ.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Работу приёмной комиссии и делопроизводство, а также личный приём родителей (законных представителей) поступающих организует ответственный секретарь, который назначается руководителем ОУ.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Приём документов осуществляется</w:t>
      </w:r>
      <w:r w:rsidR="003649FA">
        <w:rPr>
          <w:rFonts w:ascii="Times New Roman" w:hAnsi="Times New Roman" w:cs="Times New Roman"/>
          <w:sz w:val="24"/>
          <w:szCs w:val="24"/>
        </w:rPr>
        <w:t xml:space="preserve"> в период с 15 апреля по 31 мая</w:t>
      </w:r>
      <w:r>
        <w:rPr>
          <w:rFonts w:ascii="Times New Roman" w:hAnsi="Times New Roman" w:cs="Times New Roman"/>
          <w:sz w:val="24"/>
          <w:szCs w:val="24"/>
        </w:rPr>
        <w:t xml:space="preserve"> текущего года.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Приём в ОУ в целях обучения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искусств осуществляется по заявлению родителей (законных представителей) поступающих.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В заявлении о приёме </w:t>
      </w:r>
      <w:r w:rsidR="00044129">
        <w:rPr>
          <w:rFonts w:ascii="Times New Roman" w:hAnsi="Times New Roman" w:cs="Times New Roman"/>
          <w:sz w:val="24"/>
          <w:szCs w:val="24"/>
        </w:rPr>
        <w:t>указываются следующие сведения: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наименование образовательной программы в области искусств, на которую п</w:t>
      </w:r>
      <w:r w:rsidR="00044129">
        <w:rPr>
          <w:rFonts w:ascii="Times New Roman" w:hAnsi="Times New Roman" w:cs="Times New Roman"/>
          <w:sz w:val="24"/>
          <w:szCs w:val="24"/>
        </w:rPr>
        <w:t>ланируется поступление ребенка;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фамилия, имя, отчество ребе</w:t>
      </w:r>
      <w:r w:rsidR="00044129">
        <w:rPr>
          <w:rFonts w:ascii="Times New Roman" w:hAnsi="Times New Roman" w:cs="Times New Roman"/>
          <w:sz w:val="24"/>
          <w:szCs w:val="24"/>
        </w:rPr>
        <w:t>нка, дата и место его рождения;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фамилия, имя, отчество его родит</w:t>
      </w:r>
      <w:r w:rsidR="00044129">
        <w:rPr>
          <w:rFonts w:ascii="Times New Roman" w:hAnsi="Times New Roman" w:cs="Times New Roman"/>
          <w:sz w:val="24"/>
          <w:szCs w:val="24"/>
        </w:rPr>
        <w:t>елей (законных представителей);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сведения о гражданстве ребенка и его родит</w:t>
      </w:r>
      <w:r w:rsidR="00044129">
        <w:rPr>
          <w:rFonts w:ascii="Times New Roman" w:hAnsi="Times New Roman" w:cs="Times New Roman"/>
          <w:sz w:val="24"/>
          <w:szCs w:val="24"/>
        </w:rPr>
        <w:t>елей (законных представителей);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адрес ф</w:t>
      </w:r>
      <w:r w:rsidR="00044129">
        <w:rPr>
          <w:rFonts w:ascii="Times New Roman" w:hAnsi="Times New Roman" w:cs="Times New Roman"/>
          <w:sz w:val="24"/>
          <w:szCs w:val="24"/>
        </w:rPr>
        <w:t>актического проживания ребенка;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номера телефонов родителей (за</w:t>
      </w:r>
      <w:r w:rsidR="00044129">
        <w:rPr>
          <w:rFonts w:ascii="Times New Roman" w:hAnsi="Times New Roman" w:cs="Times New Roman"/>
          <w:sz w:val="24"/>
          <w:szCs w:val="24"/>
        </w:rPr>
        <w:t>конных представителей) ребенка.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Подписью родителей (законных представителей) ребенка фиксируется согласие на процедуру отбора для лиц, поступающих в целях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в области искусств. В заявлении также фиксируется факт ознакомления (в том числе через информационные системы) с копиями устава, лицензии, с правилами подачи апелляции при приеме по результатам проведения отбора детей.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При подаче заявления пред</w:t>
      </w:r>
      <w:r w:rsidR="00044129">
        <w:rPr>
          <w:rFonts w:ascii="Times New Roman" w:hAnsi="Times New Roman" w:cs="Times New Roman"/>
          <w:sz w:val="24"/>
          <w:szCs w:val="24"/>
        </w:rPr>
        <w:t>ставляются следующие документы: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копия св</w:t>
      </w:r>
      <w:r w:rsidR="00044129">
        <w:rPr>
          <w:rFonts w:ascii="Times New Roman" w:hAnsi="Times New Roman" w:cs="Times New Roman"/>
          <w:sz w:val="24"/>
          <w:szCs w:val="24"/>
        </w:rPr>
        <w:t>идетельства о рождении ребенка;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медицинские документы, подтверждающие возможность детей осваивать ОП в области хореографического искусства.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На каждого поступающего заводится личное дело, в котором хранятся все сданные документы и материалы результатов отбора. Личные 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хранятся в ОУ в течение всего срока обучения. </w:t>
      </w:r>
    </w:p>
    <w:p w:rsidR="0012458F" w:rsidRDefault="0012458F" w:rsidP="00044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Организация проведения отбора детей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Для организации проведения отбора детей формируется комиссия по отбору детей. Комиссия по отбору детей формируется для образовательной программы в области музыкального искусства и образовательной программы в области изобразительного искусства.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Комиссия по отбору детей формируется приказом руководителя ОУ из числа преподавателей, участвующих в реализации ОП в области искусств. Количественный состав комиссии по отбору детей – 3 человека, в том числе председатель комиссии и секретарь.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Председателем комиссии по отбору детей должен быть педагогический работник ОУ, имеющий высшее профессиональное образование, соответствующее профилю ОП в области искусств. Председателем комиссии по отбору детей может являться руководитель ОУ.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Председатель комиссии по отбору детей организует деятельность комиссии, обеспечивает единство требований, предъявляемых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проведении отбора детей.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Секретарь комиссии по отбору детей назначается руководителем ОУ из числа педагогических работников. Секретарь ведет протоколы заседаний комиссии по отбору детей, представляет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апелляционную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необходимые материалы.</w:t>
      </w:r>
    </w:p>
    <w:p w:rsidR="00044129" w:rsidRDefault="00044129" w:rsidP="00044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58F" w:rsidRPr="00044129" w:rsidRDefault="0012458F" w:rsidP="00044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129">
        <w:rPr>
          <w:rFonts w:ascii="Times New Roman" w:hAnsi="Times New Roman" w:cs="Times New Roman"/>
          <w:b/>
          <w:sz w:val="24"/>
          <w:szCs w:val="24"/>
        </w:rPr>
        <w:lastRenderedPageBreak/>
        <w:t>4. Сроки и процедура проведения отбора детей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Отбор детей проводитс</w:t>
      </w:r>
      <w:r w:rsidR="003649FA">
        <w:rPr>
          <w:rFonts w:ascii="Times New Roman" w:hAnsi="Times New Roman" w:cs="Times New Roman"/>
          <w:sz w:val="24"/>
          <w:szCs w:val="24"/>
        </w:rPr>
        <w:t>я с 15 мая по 31 мая</w:t>
      </w:r>
      <w:r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Отбор детей проводится в формах прослушиваний, просмотров, показов, устных ответов и др. формы проведения отбора детей по конкретной образовательной программе устанавливаются с учетом ФГТ.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Установленные требования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поступающим, система оценок должны гарантировать зачисление в ОУ детей, обладающих творческими способностями в области искусств и, при необходимости, физическими данными, необходимыми для освоения соответствующих ОП в области искусств. </w:t>
      </w:r>
    </w:p>
    <w:p w:rsidR="00044129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При проведении отбора детей присутствие по</w:t>
      </w:r>
      <w:r w:rsidR="00044129">
        <w:rPr>
          <w:rFonts w:ascii="Times New Roman" w:hAnsi="Times New Roman" w:cs="Times New Roman"/>
          <w:sz w:val="24"/>
          <w:szCs w:val="24"/>
        </w:rPr>
        <w:t>сторонних лиц не рекомендуется.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Решение о результатах отбора детей принимается комиссией по отбору детей на закрытом заседании простым большинством голосов членов комиссии.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На каждом заседании комиссии по отбору детей ведется протокол, в котором отражается мнение всех членов комиссии о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поступающих творческих способностях. Протоколы заседаний комиссии по отбору детей хранятся в архиве ОУ до окончания обучения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ОУ на основании результатов отбора, в течение всего срока хранения личного дела.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Результаты проведения отбора объявляются не позднее 3-х рабочих дней после проведения отбора. Объявление указанных результатов осуществляется путем размещения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441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фамильного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списка-рейтинга с указанием системы оценок, применяемой в ОУ, и оценок, полученных каждым поступающим. Данные результаты размещаются на информационном стенде и на официальном сайте ОУ.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Комиссия по отбору детей передает сведения об указанных результатах в приемную комиссию ОУ не позднее следующего рабочего дня после принятия решения о результатах отбора.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Поступающие, не участвовавшие в отборе в установленные сроки по уважительной причине (вследствие болезни или по иным обстоятельствам, подтвержденным документально), допускаются к отбору во время дополнительного приема детей или в сроки, устан</w:t>
      </w:r>
      <w:r w:rsidR="00044129">
        <w:rPr>
          <w:rFonts w:ascii="Times New Roman" w:hAnsi="Times New Roman" w:cs="Times New Roman"/>
          <w:sz w:val="24"/>
          <w:szCs w:val="24"/>
        </w:rPr>
        <w:t>овленные для них индивидуально.</w:t>
      </w:r>
      <w:proofErr w:type="gramEnd"/>
    </w:p>
    <w:p w:rsidR="0012458F" w:rsidRDefault="0012458F" w:rsidP="00044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Подача и рассмотрение апелляции. Повторное проведение отбора детей.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Родители (законные представители) поступающих вправе подать письменное заявление об апелляции по процедуре проведения отбора в апелляционную комиссию не позднее следующего рабочего дня после объявления результатов отбора детей.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состав апелляционной комиссии утверждается приказом руководителя ОУ одновременно с утверждением состава комиссии по отбору детей. Апелляционная комиссия формируется в количестве не менее 3-х человек из числа педагогических работников, не входящих в состав комиссии по отбору детей.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Апелляция рассматривается не позднее одного рабочего дня со дня её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 Решение апелляционной комиссии подписывается председателем данной комиссии и доводится до сведения подавших апелляцию родителей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Повторное проведение отбора детей проводится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апелляционной комиссии. Подача апелляции по процедуре проведения повторного отбора детей не допускается. </w:t>
      </w:r>
    </w:p>
    <w:p w:rsidR="0012458F" w:rsidRDefault="0012458F" w:rsidP="00044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зачисления детей в школу. Дополнительный приём детей.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Зачисление в ОУ в целях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искусств проводится после завершения отбора </w:t>
      </w:r>
      <w:r w:rsidR="0060112A">
        <w:rPr>
          <w:rFonts w:ascii="Times New Roman" w:hAnsi="Times New Roman" w:cs="Times New Roman"/>
          <w:sz w:val="24"/>
          <w:szCs w:val="24"/>
        </w:rPr>
        <w:t>в сроки, установленные ОУ – с 01 по 15</w:t>
      </w:r>
      <w:r>
        <w:rPr>
          <w:rFonts w:ascii="Times New Roman" w:hAnsi="Times New Roman" w:cs="Times New Roman"/>
          <w:sz w:val="24"/>
          <w:szCs w:val="24"/>
        </w:rPr>
        <w:t xml:space="preserve"> июня.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Основанием для приёма в ОУ являются результаты отбора детей.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При наличии мест, оставшихся вакантными после зачисления по результатам отбора детей, учредитель может предоставить ОУ право проводить дополнительный прием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 в области искусств. Зачисление на вакантные места проводится по результатам дополнительного отбора и должно заканчиваться до нача</w:t>
      </w:r>
      <w:r w:rsidR="0060112A">
        <w:rPr>
          <w:rFonts w:ascii="Times New Roman" w:hAnsi="Times New Roman" w:cs="Times New Roman"/>
          <w:sz w:val="24"/>
          <w:szCs w:val="24"/>
        </w:rPr>
        <w:t>ла учебного года – не позднее 29</w:t>
      </w:r>
      <w:r>
        <w:rPr>
          <w:rFonts w:ascii="Times New Roman" w:hAnsi="Times New Roman" w:cs="Times New Roman"/>
          <w:sz w:val="24"/>
          <w:szCs w:val="24"/>
        </w:rPr>
        <w:t xml:space="preserve"> августа.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Организация дополнительного приема и зачисления осуществляется в соответствии с ежегодными правилами приема в ОУ, при этом сроки дополнительного приема детей публикуются на официальном сайте и на информационном стенде ОУ.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Дополнительный отбор детей осуществляется в сроки, установленные ОУ – не позднее 29 августа, в том же порядке, что и отбор, проводившийся в первоначальные сроки.</w:t>
      </w:r>
    </w:p>
    <w:p w:rsidR="0012458F" w:rsidRDefault="0012458F" w:rsidP="00364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Порядок перевода учащихся.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7.1.Учащиеся, прибывшие в порядке перевода из других образовательных учреждений, зачисляются в школу при наличии свободных мест. В данном случае, помимо документов, указанных в настоящем положении, необходимо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академическую справку</w:t>
      </w:r>
      <w:proofErr w:type="gramEnd"/>
      <w:r>
        <w:rPr>
          <w:rFonts w:ascii="Times New Roman" w:hAnsi="Times New Roman" w:cs="Times New Roman"/>
          <w:sz w:val="24"/>
          <w:szCs w:val="24"/>
        </w:rPr>
        <w:t>, содержащую выписку четвертных и текущих оценок, заверенную печатью образовательного учреждения, из которого осуществляется перевод и индивидуальный план (в случае освоения учеником образовательной программы</w:t>
      </w:r>
      <w:r w:rsidR="0060112A">
        <w:rPr>
          <w:rFonts w:ascii="Times New Roman" w:hAnsi="Times New Roman" w:cs="Times New Roman"/>
          <w:sz w:val="24"/>
          <w:szCs w:val="24"/>
        </w:rPr>
        <w:t xml:space="preserve"> музыкального исполнительства).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7.2.Учащиеся, принимаемые в ДШИ в порядке перевода, зачисляются в тот же класс, в котором они обучались в другом образовательном учреждении.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отдельных случаях, при несоответствии уровня подготовки учащихся, принимаемых в ДШИ в порядке перевода, требованиям, предъявляемым к уровню знаний и умений учащихся данного класса, решением педагогического совета они могут быть зачислены на один класс ниже. 7.3.Учащиеся, ранее обучавшиеся в ДШИ и отчисленные из учреждения по решению педагогического совета или заявления родителей (законных представителей), могут быть вновь приняты в школу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класс, соответствующий уровню их подготовки. 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7.4.Учащиеся, закончившие полный курс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избранной образовательной программе, по решению педагогического совета могут быть зачислены в школу для освоения другой образовательной программы родственного изученному виду искусства в класс, соответствующий уровню их подготовки.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7.5.На основании заявления родителей (законных представителей) учащемуся может быть предоставлен академический отпуск длительностью до одного года с сохранением за ним места в ДШИ. Родительская плата за оказание образовательных услуг за этот период не взимается. 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Перевод учащихся в следующий класс:  учащиеся, успешно прошедшие промежуточную (переводную) аттестацию и освоившие в</w:t>
      </w:r>
      <w:r>
        <w:rPr>
          <w:rFonts w:ascii="Times New Roman" w:hAnsi="Times New Roman" w:cs="Times New Roman"/>
          <w:sz w:val="24"/>
          <w:szCs w:val="24"/>
        </w:rPr>
        <w:sym w:font="Symbol" w:char="00FC"/>
      </w:r>
      <w:r>
        <w:rPr>
          <w:rFonts w:ascii="Times New Roman" w:hAnsi="Times New Roman" w:cs="Times New Roman"/>
          <w:sz w:val="24"/>
          <w:szCs w:val="24"/>
        </w:rPr>
        <w:t xml:space="preserve"> полном объеме избранную образовательную программу по всем предметам учебного плана, переводятся в следующий класс;  учащиеся, освобожденные от промежуточной (переводной) аттестации и освоившие в</w:t>
      </w:r>
      <w:r>
        <w:rPr>
          <w:rFonts w:ascii="Times New Roman" w:hAnsi="Times New Roman" w:cs="Times New Roman"/>
          <w:sz w:val="24"/>
          <w:szCs w:val="24"/>
        </w:rPr>
        <w:sym w:font="Symbol" w:char="00FC"/>
      </w:r>
      <w:r>
        <w:rPr>
          <w:rFonts w:ascii="Times New Roman" w:hAnsi="Times New Roman" w:cs="Times New Roman"/>
          <w:sz w:val="24"/>
          <w:szCs w:val="24"/>
        </w:rPr>
        <w:t xml:space="preserve"> полном объеме избранную образовательную программу по всем предметам учебного плана, переводятся в следующий класс;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учащиеся, имеющие по итогам учебного года неудовлетворительную оценку по одному</w:t>
      </w:r>
      <w:r>
        <w:rPr>
          <w:rFonts w:ascii="Times New Roman" w:hAnsi="Times New Roman" w:cs="Times New Roman"/>
          <w:sz w:val="24"/>
          <w:szCs w:val="24"/>
        </w:rPr>
        <w:sym w:font="Symbol" w:char="00FC"/>
      </w:r>
      <w:r>
        <w:rPr>
          <w:rFonts w:ascii="Times New Roman" w:hAnsi="Times New Roman" w:cs="Times New Roman"/>
          <w:sz w:val="24"/>
          <w:szCs w:val="24"/>
        </w:rPr>
        <w:t xml:space="preserve"> предмету учебного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плана, могут быть переведены в следующий класс условно; при этом обучающиеся обязаны ликвидировать академическую задолженность в течение одного месяца с начала следующего учебного года.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Ответственность за ликвидацию академической задолженности в течение следующего учебного года возлагается на родителей (законных представителей);  учащиеся, имеющие по итогам учебного года неудовлетворительную оценку по двум и</w:t>
      </w:r>
      <w:r>
        <w:rPr>
          <w:rFonts w:ascii="Times New Roman" w:hAnsi="Times New Roman" w:cs="Times New Roman"/>
          <w:sz w:val="24"/>
          <w:szCs w:val="24"/>
        </w:rPr>
        <w:sym w:font="Symbol" w:char="00FC"/>
      </w:r>
      <w:r>
        <w:rPr>
          <w:rFonts w:ascii="Times New Roman" w:hAnsi="Times New Roman" w:cs="Times New Roman"/>
          <w:sz w:val="24"/>
          <w:szCs w:val="24"/>
        </w:rPr>
        <w:t xml:space="preserve"> более предметам учебного плана или условно переведенные в следующий класс и не ликвидировавшие академической задолженности по одному предмету, могут быть оставлены на повторный курс обучения или отчислены из школы;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наиболее способные учащиеся могут быть переведены в следующий класс досрочно.</w:t>
      </w:r>
      <w:r>
        <w:rPr>
          <w:rFonts w:ascii="Times New Roman" w:hAnsi="Times New Roman" w:cs="Times New Roman"/>
          <w:sz w:val="24"/>
          <w:szCs w:val="24"/>
        </w:rPr>
        <w:sym w:font="Symbol" w:char="00FC"/>
      </w:r>
      <w:r>
        <w:rPr>
          <w:rFonts w:ascii="Times New Roman" w:hAnsi="Times New Roman" w:cs="Times New Roman"/>
          <w:sz w:val="24"/>
          <w:szCs w:val="24"/>
        </w:rPr>
        <w:t xml:space="preserve"> Обязательным условием для досрочного перевода учащихся в следующий класс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способных учеников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индивидуальным программам повышенного уровня, соответствующим программным требованиям следующего класса на протяжении одного полугодия. Основанием для досрочного перевода является выписка текущих и итоговых отметок по всем предметам учебного плана, а также отметок, полученных во время промежуточной аттестации (полугодовой или переводной), подтверждающая, что учащиеся успешно и в полном объеме выполняют предъявляемые им повышенные требования, соответствующие уровню следующего класса;  учащиеся, находившиеся в академическом отпуске продолжительностью от трех месяцев</w:t>
      </w:r>
      <w:r>
        <w:rPr>
          <w:rFonts w:ascii="Times New Roman" w:hAnsi="Times New Roman" w:cs="Times New Roman"/>
          <w:sz w:val="24"/>
          <w:szCs w:val="24"/>
        </w:rPr>
        <w:sym w:font="Symbol" w:char="00FC"/>
      </w:r>
      <w:r>
        <w:rPr>
          <w:rFonts w:ascii="Times New Roman" w:hAnsi="Times New Roman" w:cs="Times New Roman"/>
          <w:sz w:val="24"/>
          <w:szCs w:val="24"/>
        </w:rPr>
        <w:t xml:space="preserve"> до одного года, могут быть оставлены на повторный курс обучения;  в случае производственной необходимости, а также по заявлению родителей может быть</w:t>
      </w:r>
      <w:r>
        <w:rPr>
          <w:rFonts w:ascii="Times New Roman" w:hAnsi="Times New Roman" w:cs="Times New Roman"/>
          <w:sz w:val="24"/>
          <w:szCs w:val="24"/>
        </w:rPr>
        <w:sym w:font="Symbol" w:char="00FC"/>
      </w:r>
      <w:r>
        <w:rPr>
          <w:rFonts w:ascii="Times New Roman" w:hAnsi="Times New Roman" w:cs="Times New Roman"/>
          <w:sz w:val="24"/>
          <w:szCs w:val="24"/>
        </w:rPr>
        <w:t xml:space="preserve"> осуществлен перевод учащихся, освоивших одну образовательной программы на изучение другой;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невозможности продолжения обучения по причине недостаточности творческих способностей и (или) физического развития, обучающийся может быть переведен на другую реализующуюся в школе образовательную программу, либо оставлен на повторный курс обучения в соответствующем классе. </w:t>
      </w:r>
      <w:proofErr w:type="gramEnd"/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7.7.Обучаемые могут по желанию родителей (законных представителей) и при наличии возможностей переводиться с одного объединения (отделения) на другое, а также получать образование по двум и более образовательным программам одновременно. Этим учащимся, по заявлению родителей (законных представителей), могут не предоставляться предметы учебного плана, у которых содержание учебной программы пересекаются с содержанием учебной программы предметов учебного плана др</w:t>
      </w:r>
      <w:r w:rsidR="0060112A">
        <w:rPr>
          <w:rFonts w:ascii="Times New Roman" w:hAnsi="Times New Roman" w:cs="Times New Roman"/>
          <w:sz w:val="24"/>
          <w:szCs w:val="24"/>
        </w:rPr>
        <w:t>угой образовательной программы.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7.8.Перевод учащихся осуществляется на основании решения педагогического совета и оформл</w:t>
      </w:r>
      <w:r w:rsidR="0060112A">
        <w:rPr>
          <w:rFonts w:ascii="Times New Roman" w:hAnsi="Times New Roman" w:cs="Times New Roman"/>
          <w:sz w:val="24"/>
          <w:szCs w:val="24"/>
        </w:rPr>
        <w:t>яется приказом директора школы.</w:t>
      </w:r>
    </w:p>
    <w:p w:rsidR="0012458F" w:rsidRDefault="0012458F" w:rsidP="00601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Порядок восстановления учащихся Восстановление учащихся происходит по следующим основаниям: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Восстановление учащихся после академического отпуска производится по заявлению родителей (законных представителей). Восстановление учащихся произво</w:t>
      </w:r>
      <w:r w:rsidR="0060112A">
        <w:rPr>
          <w:rFonts w:ascii="Times New Roman" w:hAnsi="Times New Roman" w:cs="Times New Roman"/>
          <w:sz w:val="24"/>
          <w:szCs w:val="24"/>
        </w:rPr>
        <w:t>дится приказом директора школы.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Восстановление учащихся после отчисления производится на основании заявления родителей (законных представителей), личного собеседования, при наличии мест. Восстановление учащихся производ</w:t>
      </w:r>
      <w:r w:rsidR="0060112A">
        <w:rPr>
          <w:rFonts w:ascii="Times New Roman" w:hAnsi="Times New Roman" w:cs="Times New Roman"/>
          <w:sz w:val="24"/>
          <w:szCs w:val="24"/>
        </w:rPr>
        <w:t>ится приказом директора школы.</w:t>
      </w:r>
    </w:p>
    <w:p w:rsidR="0012458F" w:rsidRDefault="0012458F" w:rsidP="00601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Порядок отчисления учащихся.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9.1.Порядок отчисления: Обучающиеся могут быть отчислены из школы по заявлению родителей (законных представителей) и/или по решению педагогического совета школы. Отчисление обучающегося из школы оформляется приказом директора. Основаниями для отчисления учащихся п</w:t>
      </w:r>
      <w:r w:rsidR="0060112A">
        <w:rPr>
          <w:rFonts w:ascii="Times New Roman" w:hAnsi="Times New Roman" w:cs="Times New Roman"/>
          <w:sz w:val="24"/>
          <w:szCs w:val="24"/>
        </w:rPr>
        <w:t>о заявлению родителей являются: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1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смена</w:t>
      </w:r>
      <w:r w:rsidR="0060112A">
        <w:rPr>
          <w:rFonts w:ascii="Times New Roman" w:hAnsi="Times New Roman" w:cs="Times New Roman"/>
          <w:sz w:val="24"/>
          <w:szCs w:val="24"/>
        </w:rPr>
        <w:t xml:space="preserve"> места жительства;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продолжение образования обучающегося в другом учебном заведен</w:t>
      </w:r>
      <w:r w:rsidR="0060112A">
        <w:rPr>
          <w:rFonts w:ascii="Times New Roman" w:hAnsi="Times New Roman" w:cs="Times New Roman"/>
          <w:sz w:val="24"/>
          <w:szCs w:val="24"/>
        </w:rPr>
        <w:t>ии или в другой форме обучения;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-медицинское заключение, запрещающее освоение избранной образовательной программы</w:t>
      </w:r>
      <w:r w:rsidR="0060112A">
        <w:rPr>
          <w:rFonts w:ascii="Times New Roman" w:hAnsi="Times New Roman" w:cs="Times New Roman"/>
          <w:sz w:val="24"/>
          <w:szCs w:val="24"/>
        </w:rPr>
        <w:t xml:space="preserve"> по состоянию здоровья ученика;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добровольное оставление учащим</w:t>
      </w:r>
      <w:r w:rsidR="0060112A">
        <w:rPr>
          <w:rFonts w:ascii="Times New Roman" w:hAnsi="Times New Roman" w:cs="Times New Roman"/>
          <w:sz w:val="24"/>
          <w:szCs w:val="24"/>
        </w:rPr>
        <w:t>ся образовательного учреждения;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семейные обстоятельства и прочие причины личностного характера. 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Основаниями для отчисления учащихся по решению педагог</w:t>
      </w:r>
      <w:r w:rsidR="0060112A">
        <w:rPr>
          <w:rFonts w:ascii="Times New Roman" w:hAnsi="Times New Roman" w:cs="Times New Roman"/>
          <w:sz w:val="24"/>
          <w:szCs w:val="24"/>
        </w:rPr>
        <w:t>ического совета школы являются: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несоответствие способностей ученика требованиям, необходимым для освоения избранной образовательной программы, что определяется неудовлетворительными результатами текущего контроля успеваемости и промежуточной аттестации </w:t>
      </w:r>
      <w:r w:rsidR="0060112A">
        <w:rPr>
          <w:rFonts w:ascii="Times New Roman" w:hAnsi="Times New Roman" w:cs="Times New Roman"/>
          <w:sz w:val="24"/>
          <w:szCs w:val="24"/>
        </w:rPr>
        <w:t>(полугодовой и/или переводной);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систематические пропуски учебных занятий без уважительных причин (под систематическими пропусками понимается не посещение учениками в течение одной учебной четверти более половины уроков по основным предметам</w:t>
      </w:r>
      <w:r w:rsidR="0060112A">
        <w:rPr>
          <w:rFonts w:ascii="Times New Roman" w:hAnsi="Times New Roman" w:cs="Times New Roman"/>
          <w:sz w:val="24"/>
          <w:szCs w:val="24"/>
        </w:rPr>
        <w:t xml:space="preserve"> учебного плана);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возобновление учащимся обучения после окончани</w:t>
      </w:r>
      <w:r w:rsidR="0060112A">
        <w:rPr>
          <w:rFonts w:ascii="Times New Roman" w:hAnsi="Times New Roman" w:cs="Times New Roman"/>
          <w:sz w:val="24"/>
          <w:szCs w:val="24"/>
        </w:rPr>
        <w:t>я срока академического отпуска;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грубые и неоднократные нарушения Устава ДШИ. </w:t>
      </w:r>
    </w:p>
    <w:p w:rsidR="0060112A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9.3.Грубым нарушением Устава признается нарушение, которое повлекло за собой тяжкие последствия или реальную угрозу их наступления в виде причинения ущерба жизни и здоровью обучающихся, работников школы, посетителей. Под неоднократным нарушением Устава ДШИ понимается совершение обучающимся, имеющим два или более дисциплинарных взыскания, наложенных директором ш</w:t>
      </w:r>
      <w:r w:rsidR="0060112A">
        <w:rPr>
          <w:rFonts w:ascii="Times New Roman" w:hAnsi="Times New Roman" w:cs="Times New Roman"/>
          <w:sz w:val="24"/>
          <w:szCs w:val="24"/>
        </w:rPr>
        <w:t>колы, повторного нарушения.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9.4.Исключение обучающегося из ДШИ за совершение грубых и неоднократных нарушений Устава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учеников и работников, нарушает их права, а также нормальное функциониров</w:t>
      </w:r>
      <w:r w:rsidR="0060112A">
        <w:rPr>
          <w:rFonts w:ascii="Times New Roman" w:hAnsi="Times New Roman" w:cs="Times New Roman"/>
          <w:sz w:val="24"/>
          <w:szCs w:val="24"/>
        </w:rPr>
        <w:t xml:space="preserve">ание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>- совершение противоправных действий.</w:t>
      </w:r>
    </w:p>
    <w:p w:rsidR="0012458F" w:rsidRDefault="0012458F" w:rsidP="0004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9.5.Администрация ДШИ незамедлительно обязана проинформировать об исключении обучающегося его родителей (законных представителей) посредством письменного уведомления или ознакомления с </w:t>
      </w:r>
      <w:r w:rsidR="0060112A">
        <w:rPr>
          <w:rFonts w:ascii="Times New Roman" w:hAnsi="Times New Roman" w:cs="Times New Roman"/>
          <w:sz w:val="24"/>
          <w:szCs w:val="24"/>
        </w:rPr>
        <w:t>приказом об исключении ученика.</w:t>
      </w:r>
    </w:p>
    <w:p w:rsidR="0060112A" w:rsidRPr="0060112A" w:rsidRDefault="0012458F" w:rsidP="0060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9.6.Учащиеся имеют право на восстановление в ДШИ при наличии свободных мест</w:t>
      </w:r>
      <w:r w:rsidR="0060112A">
        <w:rPr>
          <w:rFonts w:ascii="Times New Roman" w:hAnsi="Times New Roman" w:cs="Times New Roman"/>
          <w:sz w:val="24"/>
          <w:szCs w:val="24"/>
        </w:rPr>
        <w:t>.</w:t>
      </w:r>
    </w:p>
    <w:sectPr w:rsidR="0060112A" w:rsidRPr="0060112A" w:rsidSect="0028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458F"/>
    <w:rsid w:val="00000734"/>
    <w:rsid w:val="00002AA0"/>
    <w:rsid w:val="00002C41"/>
    <w:rsid w:val="00002C5D"/>
    <w:rsid w:val="0000408F"/>
    <w:rsid w:val="00004E6B"/>
    <w:rsid w:val="000070EE"/>
    <w:rsid w:val="00007385"/>
    <w:rsid w:val="00010A0E"/>
    <w:rsid w:val="000118E1"/>
    <w:rsid w:val="00014260"/>
    <w:rsid w:val="000143D5"/>
    <w:rsid w:val="00014698"/>
    <w:rsid w:val="00014C77"/>
    <w:rsid w:val="0001754F"/>
    <w:rsid w:val="000176DE"/>
    <w:rsid w:val="00017806"/>
    <w:rsid w:val="00017C45"/>
    <w:rsid w:val="00020131"/>
    <w:rsid w:val="00026040"/>
    <w:rsid w:val="0002727F"/>
    <w:rsid w:val="00030122"/>
    <w:rsid w:val="00030DE5"/>
    <w:rsid w:val="0003100D"/>
    <w:rsid w:val="000318D9"/>
    <w:rsid w:val="00031B0F"/>
    <w:rsid w:val="00031E4C"/>
    <w:rsid w:val="00033A69"/>
    <w:rsid w:val="00034B2C"/>
    <w:rsid w:val="00034D63"/>
    <w:rsid w:val="000351A8"/>
    <w:rsid w:val="00036EC5"/>
    <w:rsid w:val="000379B6"/>
    <w:rsid w:val="00037B88"/>
    <w:rsid w:val="0004044B"/>
    <w:rsid w:val="00040EAB"/>
    <w:rsid w:val="000424FA"/>
    <w:rsid w:val="00044129"/>
    <w:rsid w:val="00047C5C"/>
    <w:rsid w:val="00047C8C"/>
    <w:rsid w:val="00050167"/>
    <w:rsid w:val="000503F1"/>
    <w:rsid w:val="000509CA"/>
    <w:rsid w:val="00050C29"/>
    <w:rsid w:val="00051663"/>
    <w:rsid w:val="00052445"/>
    <w:rsid w:val="0005297F"/>
    <w:rsid w:val="00052A30"/>
    <w:rsid w:val="00053D34"/>
    <w:rsid w:val="00054293"/>
    <w:rsid w:val="00054765"/>
    <w:rsid w:val="00055DD0"/>
    <w:rsid w:val="00055E41"/>
    <w:rsid w:val="00056189"/>
    <w:rsid w:val="0005704D"/>
    <w:rsid w:val="000573B5"/>
    <w:rsid w:val="0005781D"/>
    <w:rsid w:val="00060779"/>
    <w:rsid w:val="000607C0"/>
    <w:rsid w:val="00063149"/>
    <w:rsid w:val="0006401C"/>
    <w:rsid w:val="0006405B"/>
    <w:rsid w:val="00064699"/>
    <w:rsid w:val="00064E7B"/>
    <w:rsid w:val="00066925"/>
    <w:rsid w:val="00066F32"/>
    <w:rsid w:val="0006770E"/>
    <w:rsid w:val="00067898"/>
    <w:rsid w:val="00067C0A"/>
    <w:rsid w:val="000721D7"/>
    <w:rsid w:val="00072241"/>
    <w:rsid w:val="00072E53"/>
    <w:rsid w:val="00073970"/>
    <w:rsid w:val="00081057"/>
    <w:rsid w:val="00081484"/>
    <w:rsid w:val="00081C47"/>
    <w:rsid w:val="00083D59"/>
    <w:rsid w:val="0008437D"/>
    <w:rsid w:val="00084BE7"/>
    <w:rsid w:val="00085372"/>
    <w:rsid w:val="000879FE"/>
    <w:rsid w:val="000901C0"/>
    <w:rsid w:val="000908EE"/>
    <w:rsid w:val="00090961"/>
    <w:rsid w:val="00091FCD"/>
    <w:rsid w:val="000929E8"/>
    <w:rsid w:val="00093957"/>
    <w:rsid w:val="00094485"/>
    <w:rsid w:val="00095B0E"/>
    <w:rsid w:val="00096F86"/>
    <w:rsid w:val="000972F1"/>
    <w:rsid w:val="000976B0"/>
    <w:rsid w:val="00097C97"/>
    <w:rsid w:val="000A139E"/>
    <w:rsid w:val="000A16FE"/>
    <w:rsid w:val="000A2321"/>
    <w:rsid w:val="000A2F42"/>
    <w:rsid w:val="000A5225"/>
    <w:rsid w:val="000A541C"/>
    <w:rsid w:val="000A71FE"/>
    <w:rsid w:val="000A7A80"/>
    <w:rsid w:val="000B053E"/>
    <w:rsid w:val="000B1BE2"/>
    <w:rsid w:val="000B1BFC"/>
    <w:rsid w:val="000B2C6D"/>
    <w:rsid w:val="000B330E"/>
    <w:rsid w:val="000B3405"/>
    <w:rsid w:val="000B5ED7"/>
    <w:rsid w:val="000B6155"/>
    <w:rsid w:val="000B66EB"/>
    <w:rsid w:val="000B6B27"/>
    <w:rsid w:val="000B74E0"/>
    <w:rsid w:val="000B7C43"/>
    <w:rsid w:val="000C0DAB"/>
    <w:rsid w:val="000C11B0"/>
    <w:rsid w:val="000C6771"/>
    <w:rsid w:val="000C7D64"/>
    <w:rsid w:val="000D0FFB"/>
    <w:rsid w:val="000D2509"/>
    <w:rsid w:val="000D4A28"/>
    <w:rsid w:val="000D5199"/>
    <w:rsid w:val="000D5B35"/>
    <w:rsid w:val="000D67C8"/>
    <w:rsid w:val="000D725C"/>
    <w:rsid w:val="000E027B"/>
    <w:rsid w:val="000E3294"/>
    <w:rsid w:val="000E377B"/>
    <w:rsid w:val="000E45E0"/>
    <w:rsid w:val="000E59B1"/>
    <w:rsid w:val="000E5FB8"/>
    <w:rsid w:val="000E6592"/>
    <w:rsid w:val="000E70E7"/>
    <w:rsid w:val="000E7336"/>
    <w:rsid w:val="000E7F40"/>
    <w:rsid w:val="000F006C"/>
    <w:rsid w:val="000F09AF"/>
    <w:rsid w:val="000F1CF9"/>
    <w:rsid w:val="000F34A0"/>
    <w:rsid w:val="000F5433"/>
    <w:rsid w:val="000F6799"/>
    <w:rsid w:val="000F6D3F"/>
    <w:rsid w:val="000F7CF9"/>
    <w:rsid w:val="000F7FCF"/>
    <w:rsid w:val="00103E80"/>
    <w:rsid w:val="00103F74"/>
    <w:rsid w:val="001043A6"/>
    <w:rsid w:val="0010501B"/>
    <w:rsid w:val="00105632"/>
    <w:rsid w:val="00105EE9"/>
    <w:rsid w:val="001064C4"/>
    <w:rsid w:val="00106EED"/>
    <w:rsid w:val="0010779D"/>
    <w:rsid w:val="00107E30"/>
    <w:rsid w:val="00114926"/>
    <w:rsid w:val="00114D6F"/>
    <w:rsid w:val="0011584B"/>
    <w:rsid w:val="00116E28"/>
    <w:rsid w:val="00116F7E"/>
    <w:rsid w:val="0011769B"/>
    <w:rsid w:val="00123456"/>
    <w:rsid w:val="00123717"/>
    <w:rsid w:val="001238F8"/>
    <w:rsid w:val="0012426C"/>
    <w:rsid w:val="0012458F"/>
    <w:rsid w:val="00124E07"/>
    <w:rsid w:val="001254F6"/>
    <w:rsid w:val="001268B8"/>
    <w:rsid w:val="0012758F"/>
    <w:rsid w:val="00127995"/>
    <w:rsid w:val="00127BE3"/>
    <w:rsid w:val="00130383"/>
    <w:rsid w:val="00130E75"/>
    <w:rsid w:val="001337FB"/>
    <w:rsid w:val="001354AB"/>
    <w:rsid w:val="001358E4"/>
    <w:rsid w:val="00135BE1"/>
    <w:rsid w:val="00136672"/>
    <w:rsid w:val="00136A3D"/>
    <w:rsid w:val="00141FEB"/>
    <w:rsid w:val="00142067"/>
    <w:rsid w:val="001427AF"/>
    <w:rsid w:val="00142B42"/>
    <w:rsid w:val="00142D55"/>
    <w:rsid w:val="001442D6"/>
    <w:rsid w:val="00144A0D"/>
    <w:rsid w:val="00144AE2"/>
    <w:rsid w:val="00146072"/>
    <w:rsid w:val="001461D7"/>
    <w:rsid w:val="0014657E"/>
    <w:rsid w:val="00147055"/>
    <w:rsid w:val="001478BF"/>
    <w:rsid w:val="00151448"/>
    <w:rsid w:val="001527D0"/>
    <w:rsid w:val="0015444B"/>
    <w:rsid w:val="00155F68"/>
    <w:rsid w:val="0015667A"/>
    <w:rsid w:val="00156E6C"/>
    <w:rsid w:val="00157034"/>
    <w:rsid w:val="001577E7"/>
    <w:rsid w:val="001604E0"/>
    <w:rsid w:val="00160642"/>
    <w:rsid w:val="001609F2"/>
    <w:rsid w:val="00160F03"/>
    <w:rsid w:val="00164B41"/>
    <w:rsid w:val="00165AE0"/>
    <w:rsid w:val="001670F5"/>
    <w:rsid w:val="001715E3"/>
    <w:rsid w:val="00173B57"/>
    <w:rsid w:val="00174A6C"/>
    <w:rsid w:val="001767A2"/>
    <w:rsid w:val="00176910"/>
    <w:rsid w:val="00176BFE"/>
    <w:rsid w:val="00180272"/>
    <w:rsid w:val="00180E64"/>
    <w:rsid w:val="001837B3"/>
    <w:rsid w:val="00184D70"/>
    <w:rsid w:val="00186A03"/>
    <w:rsid w:val="001878EB"/>
    <w:rsid w:val="00190EFF"/>
    <w:rsid w:val="00192077"/>
    <w:rsid w:val="00193628"/>
    <w:rsid w:val="00193958"/>
    <w:rsid w:val="00194546"/>
    <w:rsid w:val="001954A0"/>
    <w:rsid w:val="00195888"/>
    <w:rsid w:val="00196481"/>
    <w:rsid w:val="00197252"/>
    <w:rsid w:val="00197873"/>
    <w:rsid w:val="001A0B25"/>
    <w:rsid w:val="001A0BAA"/>
    <w:rsid w:val="001A1779"/>
    <w:rsid w:val="001A3169"/>
    <w:rsid w:val="001A3CE4"/>
    <w:rsid w:val="001A3E09"/>
    <w:rsid w:val="001A45B2"/>
    <w:rsid w:val="001A5076"/>
    <w:rsid w:val="001A63E3"/>
    <w:rsid w:val="001A7227"/>
    <w:rsid w:val="001B12F4"/>
    <w:rsid w:val="001B162A"/>
    <w:rsid w:val="001B1689"/>
    <w:rsid w:val="001B236D"/>
    <w:rsid w:val="001B2E0A"/>
    <w:rsid w:val="001B3235"/>
    <w:rsid w:val="001B3C7A"/>
    <w:rsid w:val="001B5BCD"/>
    <w:rsid w:val="001B7255"/>
    <w:rsid w:val="001C02B2"/>
    <w:rsid w:val="001C109A"/>
    <w:rsid w:val="001C2470"/>
    <w:rsid w:val="001C321A"/>
    <w:rsid w:val="001C41FD"/>
    <w:rsid w:val="001C4595"/>
    <w:rsid w:val="001C54E0"/>
    <w:rsid w:val="001C6079"/>
    <w:rsid w:val="001D04A0"/>
    <w:rsid w:val="001D093B"/>
    <w:rsid w:val="001D0A4A"/>
    <w:rsid w:val="001D0E02"/>
    <w:rsid w:val="001D13D4"/>
    <w:rsid w:val="001D1EC4"/>
    <w:rsid w:val="001D4238"/>
    <w:rsid w:val="001D4A56"/>
    <w:rsid w:val="001D587C"/>
    <w:rsid w:val="001D5C0F"/>
    <w:rsid w:val="001D7BB4"/>
    <w:rsid w:val="001E0C3D"/>
    <w:rsid w:val="001E1856"/>
    <w:rsid w:val="001E1FAE"/>
    <w:rsid w:val="001E214D"/>
    <w:rsid w:val="001E39C6"/>
    <w:rsid w:val="001E468A"/>
    <w:rsid w:val="001E4F52"/>
    <w:rsid w:val="001E504F"/>
    <w:rsid w:val="001E5BF8"/>
    <w:rsid w:val="001E73C2"/>
    <w:rsid w:val="001F061F"/>
    <w:rsid w:val="001F09CC"/>
    <w:rsid w:val="001F0C9C"/>
    <w:rsid w:val="001F195D"/>
    <w:rsid w:val="001F1F47"/>
    <w:rsid w:val="001F255A"/>
    <w:rsid w:val="001F2E75"/>
    <w:rsid w:val="001F3320"/>
    <w:rsid w:val="001F35D3"/>
    <w:rsid w:val="001F3905"/>
    <w:rsid w:val="001F40B6"/>
    <w:rsid w:val="001F4721"/>
    <w:rsid w:val="001F547F"/>
    <w:rsid w:val="001F5E1B"/>
    <w:rsid w:val="001F67D5"/>
    <w:rsid w:val="001F750F"/>
    <w:rsid w:val="001F7F78"/>
    <w:rsid w:val="00200023"/>
    <w:rsid w:val="002007CD"/>
    <w:rsid w:val="00201088"/>
    <w:rsid w:val="00201535"/>
    <w:rsid w:val="00201BE1"/>
    <w:rsid w:val="00201F0E"/>
    <w:rsid w:val="00202188"/>
    <w:rsid w:val="002021EF"/>
    <w:rsid w:val="00203CED"/>
    <w:rsid w:val="0020416B"/>
    <w:rsid w:val="002043FD"/>
    <w:rsid w:val="0020446F"/>
    <w:rsid w:val="00205153"/>
    <w:rsid w:val="00207957"/>
    <w:rsid w:val="0021018A"/>
    <w:rsid w:val="00210751"/>
    <w:rsid w:val="002107F4"/>
    <w:rsid w:val="00210857"/>
    <w:rsid w:val="002128F2"/>
    <w:rsid w:val="00212E97"/>
    <w:rsid w:val="00212ED9"/>
    <w:rsid w:val="00213937"/>
    <w:rsid w:val="002144A7"/>
    <w:rsid w:val="00215378"/>
    <w:rsid w:val="0021539E"/>
    <w:rsid w:val="00221A05"/>
    <w:rsid w:val="00221E0B"/>
    <w:rsid w:val="00222395"/>
    <w:rsid w:val="0022254B"/>
    <w:rsid w:val="00222BEE"/>
    <w:rsid w:val="00224B17"/>
    <w:rsid w:val="00230667"/>
    <w:rsid w:val="002312E5"/>
    <w:rsid w:val="002312EE"/>
    <w:rsid w:val="00231A8A"/>
    <w:rsid w:val="00232197"/>
    <w:rsid w:val="00232AEC"/>
    <w:rsid w:val="0023366E"/>
    <w:rsid w:val="00234D07"/>
    <w:rsid w:val="00234D43"/>
    <w:rsid w:val="0023525C"/>
    <w:rsid w:val="002356C8"/>
    <w:rsid w:val="002357E5"/>
    <w:rsid w:val="002364EA"/>
    <w:rsid w:val="00237DEA"/>
    <w:rsid w:val="00237FF6"/>
    <w:rsid w:val="00240212"/>
    <w:rsid w:val="0024105D"/>
    <w:rsid w:val="00241D81"/>
    <w:rsid w:val="00242CB9"/>
    <w:rsid w:val="00244F37"/>
    <w:rsid w:val="00244F97"/>
    <w:rsid w:val="0024680A"/>
    <w:rsid w:val="0024750F"/>
    <w:rsid w:val="0025050E"/>
    <w:rsid w:val="002506AB"/>
    <w:rsid w:val="002506B3"/>
    <w:rsid w:val="00250785"/>
    <w:rsid w:val="002511DD"/>
    <w:rsid w:val="0025146B"/>
    <w:rsid w:val="0025251C"/>
    <w:rsid w:val="00252651"/>
    <w:rsid w:val="00252CFE"/>
    <w:rsid w:val="002539E5"/>
    <w:rsid w:val="00253F5A"/>
    <w:rsid w:val="00254704"/>
    <w:rsid w:val="00254FF0"/>
    <w:rsid w:val="002564E2"/>
    <w:rsid w:val="002573EA"/>
    <w:rsid w:val="00257B25"/>
    <w:rsid w:val="00261058"/>
    <w:rsid w:val="00261268"/>
    <w:rsid w:val="00262057"/>
    <w:rsid w:val="00265B8C"/>
    <w:rsid w:val="00265C32"/>
    <w:rsid w:val="0026628E"/>
    <w:rsid w:val="002665A6"/>
    <w:rsid w:val="00267A6E"/>
    <w:rsid w:val="00271CEF"/>
    <w:rsid w:val="00272298"/>
    <w:rsid w:val="0027239B"/>
    <w:rsid w:val="00272BFA"/>
    <w:rsid w:val="00274DBA"/>
    <w:rsid w:val="00274F7B"/>
    <w:rsid w:val="0027595C"/>
    <w:rsid w:val="00275BA6"/>
    <w:rsid w:val="002764C1"/>
    <w:rsid w:val="002765C0"/>
    <w:rsid w:val="00276B0E"/>
    <w:rsid w:val="002775A7"/>
    <w:rsid w:val="002776E2"/>
    <w:rsid w:val="002815D6"/>
    <w:rsid w:val="00281B35"/>
    <w:rsid w:val="0028247D"/>
    <w:rsid w:val="00283FD4"/>
    <w:rsid w:val="0028585A"/>
    <w:rsid w:val="002868D3"/>
    <w:rsid w:val="002875F8"/>
    <w:rsid w:val="0028768E"/>
    <w:rsid w:val="00287DE3"/>
    <w:rsid w:val="002905B7"/>
    <w:rsid w:val="00291A1A"/>
    <w:rsid w:val="0029213B"/>
    <w:rsid w:val="002922C3"/>
    <w:rsid w:val="00292DE7"/>
    <w:rsid w:val="00293822"/>
    <w:rsid w:val="002956FF"/>
    <w:rsid w:val="00295C5D"/>
    <w:rsid w:val="00296388"/>
    <w:rsid w:val="00296B09"/>
    <w:rsid w:val="0029700F"/>
    <w:rsid w:val="002A0C67"/>
    <w:rsid w:val="002A1173"/>
    <w:rsid w:val="002A1FF6"/>
    <w:rsid w:val="002A269F"/>
    <w:rsid w:val="002A2BBA"/>
    <w:rsid w:val="002A3CD5"/>
    <w:rsid w:val="002A62D1"/>
    <w:rsid w:val="002A7BD6"/>
    <w:rsid w:val="002A7FE0"/>
    <w:rsid w:val="002B048C"/>
    <w:rsid w:val="002B14DA"/>
    <w:rsid w:val="002B1834"/>
    <w:rsid w:val="002B2548"/>
    <w:rsid w:val="002B42D8"/>
    <w:rsid w:val="002B46CC"/>
    <w:rsid w:val="002B563B"/>
    <w:rsid w:val="002B6EC1"/>
    <w:rsid w:val="002C0056"/>
    <w:rsid w:val="002C0822"/>
    <w:rsid w:val="002C0935"/>
    <w:rsid w:val="002C0AAF"/>
    <w:rsid w:val="002C0B1C"/>
    <w:rsid w:val="002C1194"/>
    <w:rsid w:val="002C1535"/>
    <w:rsid w:val="002C16E8"/>
    <w:rsid w:val="002C1AFF"/>
    <w:rsid w:val="002C279A"/>
    <w:rsid w:val="002C2BF1"/>
    <w:rsid w:val="002C3BC0"/>
    <w:rsid w:val="002C44B4"/>
    <w:rsid w:val="002C54D9"/>
    <w:rsid w:val="002C573A"/>
    <w:rsid w:val="002C6547"/>
    <w:rsid w:val="002C6594"/>
    <w:rsid w:val="002C6909"/>
    <w:rsid w:val="002C6A54"/>
    <w:rsid w:val="002C6CCA"/>
    <w:rsid w:val="002C73F9"/>
    <w:rsid w:val="002C79BD"/>
    <w:rsid w:val="002C7FAD"/>
    <w:rsid w:val="002D0610"/>
    <w:rsid w:val="002D0994"/>
    <w:rsid w:val="002D0E8B"/>
    <w:rsid w:val="002D1CB4"/>
    <w:rsid w:val="002D2D42"/>
    <w:rsid w:val="002D2EAB"/>
    <w:rsid w:val="002D50D1"/>
    <w:rsid w:val="002D5A7C"/>
    <w:rsid w:val="002D6739"/>
    <w:rsid w:val="002D6BFE"/>
    <w:rsid w:val="002D7451"/>
    <w:rsid w:val="002E0F6C"/>
    <w:rsid w:val="002E1056"/>
    <w:rsid w:val="002E1494"/>
    <w:rsid w:val="002E2A03"/>
    <w:rsid w:val="002E3FA1"/>
    <w:rsid w:val="002E4192"/>
    <w:rsid w:val="002E4800"/>
    <w:rsid w:val="002E5CF3"/>
    <w:rsid w:val="002E763D"/>
    <w:rsid w:val="002F02CB"/>
    <w:rsid w:val="002F1541"/>
    <w:rsid w:val="002F21CF"/>
    <w:rsid w:val="002F26D9"/>
    <w:rsid w:val="002F46CC"/>
    <w:rsid w:val="002F51EE"/>
    <w:rsid w:val="002F6CBA"/>
    <w:rsid w:val="0030026E"/>
    <w:rsid w:val="0030224A"/>
    <w:rsid w:val="00302D88"/>
    <w:rsid w:val="00302E13"/>
    <w:rsid w:val="003030E9"/>
    <w:rsid w:val="003033D5"/>
    <w:rsid w:val="0030364E"/>
    <w:rsid w:val="0030382D"/>
    <w:rsid w:val="00303880"/>
    <w:rsid w:val="003041CC"/>
    <w:rsid w:val="00304C6E"/>
    <w:rsid w:val="00305D88"/>
    <w:rsid w:val="00306C80"/>
    <w:rsid w:val="00307139"/>
    <w:rsid w:val="00307177"/>
    <w:rsid w:val="00307EB2"/>
    <w:rsid w:val="0031011E"/>
    <w:rsid w:val="0031190B"/>
    <w:rsid w:val="003137B7"/>
    <w:rsid w:val="00314777"/>
    <w:rsid w:val="00314F7A"/>
    <w:rsid w:val="00315025"/>
    <w:rsid w:val="003178D2"/>
    <w:rsid w:val="00320515"/>
    <w:rsid w:val="00321536"/>
    <w:rsid w:val="003216D5"/>
    <w:rsid w:val="00323A97"/>
    <w:rsid w:val="00323C5B"/>
    <w:rsid w:val="00323FFE"/>
    <w:rsid w:val="00325162"/>
    <w:rsid w:val="00325852"/>
    <w:rsid w:val="00327687"/>
    <w:rsid w:val="00327854"/>
    <w:rsid w:val="00330E73"/>
    <w:rsid w:val="00331234"/>
    <w:rsid w:val="00331646"/>
    <w:rsid w:val="003329B9"/>
    <w:rsid w:val="00332EDA"/>
    <w:rsid w:val="00332FF0"/>
    <w:rsid w:val="00333C7F"/>
    <w:rsid w:val="00334555"/>
    <w:rsid w:val="0033473F"/>
    <w:rsid w:val="00334EB9"/>
    <w:rsid w:val="00336810"/>
    <w:rsid w:val="00336E8E"/>
    <w:rsid w:val="00337A37"/>
    <w:rsid w:val="003415E3"/>
    <w:rsid w:val="00341A03"/>
    <w:rsid w:val="00341E00"/>
    <w:rsid w:val="00342317"/>
    <w:rsid w:val="00342A42"/>
    <w:rsid w:val="003439C0"/>
    <w:rsid w:val="003466F6"/>
    <w:rsid w:val="003511A2"/>
    <w:rsid w:val="00352DDF"/>
    <w:rsid w:val="00352E35"/>
    <w:rsid w:val="00353DA2"/>
    <w:rsid w:val="00355437"/>
    <w:rsid w:val="00355DFB"/>
    <w:rsid w:val="00360178"/>
    <w:rsid w:val="0036214D"/>
    <w:rsid w:val="00362773"/>
    <w:rsid w:val="00363A61"/>
    <w:rsid w:val="00363EAA"/>
    <w:rsid w:val="003644FB"/>
    <w:rsid w:val="003649FA"/>
    <w:rsid w:val="003652B5"/>
    <w:rsid w:val="003669FD"/>
    <w:rsid w:val="003672CC"/>
    <w:rsid w:val="003676ED"/>
    <w:rsid w:val="00367A2B"/>
    <w:rsid w:val="00370722"/>
    <w:rsid w:val="003711EC"/>
    <w:rsid w:val="00371739"/>
    <w:rsid w:val="00371783"/>
    <w:rsid w:val="00371E1B"/>
    <w:rsid w:val="00372EAD"/>
    <w:rsid w:val="003731A2"/>
    <w:rsid w:val="0037356F"/>
    <w:rsid w:val="00373D78"/>
    <w:rsid w:val="003745EB"/>
    <w:rsid w:val="00374B7C"/>
    <w:rsid w:val="0037667A"/>
    <w:rsid w:val="00380190"/>
    <w:rsid w:val="003806CE"/>
    <w:rsid w:val="00380EFC"/>
    <w:rsid w:val="00382739"/>
    <w:rsid w:val="003849B9"/>
    <w:rsid w:val="003859A6"/>
    <w:rsid w:val="00386735"/>
    <w:rsid w:val="003871E6"/>
    <w:rsid w:val="003909A5"/>
    <w:rsid w:val="00391407"/>
    <w:rsid w:val="00392D5B"/>
    <w:rsid w:val="0039497E"/>
    <w:rsid w:val="00394C9C"/>
    <w:rsid w:val="00395EF2"/>
    <w:rsid w:val="00397942"/>
    <w:rsid w:val="003A0FF7"/>
    <w:rsid w:val="003A1A1C"/>
    <w:rsid w:val="003A1E6B"/>
    <w:rsid w:val="003A223F"/>
    <w:rsid w:val="003A3A2E"/>
    <w:rsid w:val="003A544C"/>
    <w:rsid w:val="003A7232"/>
    <w:rsid w:val="003A7466"/>
    <w:rsid w:val="003B0DB3"/>
    <w:rsid w:val="003B1C63"/>
    <w:rsid w:val="003B2BBF"/>
    <w:rsid w:val="003B345B"/>
    <w:rsid w:val="003B37AE"/>
    <w:rsid w:val="003B51B2"/>
    <w:rsid w:val="003B51B5"/>
    <w:rsid w:val="003B5583"/>
    <w:rsid w:val="003B55AF"/>
    <w:rsid w:val="003B5D17"/>
    <w:rsid w:val="003B6D22"/>
    <w:rsid w:val="003B7CD8"/>
    <w:rsid w:val="003C095F"/>
    <w:rsid w:val="003C1733"/>
    <w:rsid w:val="003C23CB"/>
    <w:rsid w:val="003C2849"/>
    <w:rsid w:val="003C49F4"/>
    <w:rsid w:val="003C5379"/>
    <w:rsid w:val="003C6BDE"/>
    <w:rsid w:val="003C6BF8"/>
    <w:rsid w:val="003D268A"/>
    <w:rsid w:val="003D39E1"/>
    <w:rsid w:val="003D3E4C"/>
    <w:rsid w:val="003D4771"/>
    <w:rsid w:val="003D47FA"/>
    <w:rsid w:val="003D4E38"/>
    <w:rsid w:val="003D5405"/>
    <w:rsid w:val="003D5A62"/>
    <w:rsid w:val="003D7A20"/>
    <w:rsid w:val="003D7C11"/>
    <w:rsid w:val="003D7FC3"/>
    <w:rsid w:val="003E0ECE"/>
    <w:rsid w:val="003E11CB"/>
    <w:rsid w:val="003E28BA"/>
    <w:rsid w:val="003E2FBD"/>
    <w:rsid w:val="003E2FD6"/>
    <w:rsid w:val="003E37B3"/>
    <w:rsid w:val="003E5245"/>
    <w:rsid w:val="003E5D7A"/>
    <w:rsid w:val="003E6F9D"/>
    <w:rsid w:val="003F0095"/>
    <w:rsid w:val="003F27A3"/>
    <w:rsid w:val="003F28C4"/>
    <w:rsid w:val="003F294C"/>
    <w:rsid w:val="003F2AD9"/>
    <w:rsid w:val="003F3470"/>
    <w:rsid w:val="003F5B7F"/>
    <w:rsid w:val="003F5F83"/>
    <w:rsid w:val="003F6B02"/>
    <w:rsid w:val="003F6F57"/>
    <w:rsid w:val="00400C90"/>
    <w:rsid w:val="0040152E"/>
    <w:rsid w:val="004015EB"/>
    <w:rsid w:val="0040171F"/>
    <w:rsid w:val="0040219F"/>
    <w:rsid w:val="00402890"/>
    <w:rsid w:val="00403F61"/>
    <w:rsid w:val="00404034"/>
    <w:rsid w:val="00404451"/>
    <w:rsid w:val="00405038"/>
    <w:rsid w:val="00406877"/>
    <w:rsid w:val="004072B7"/>
    <w:rsid w:val="0040744C"/>
    <w:rsid w:val="0040757D"/>
    <w:rsid w:val="004107D4"/>
    <w:rsid w:val="00410919"/>
    <w:rsid w:val="00410DBD"/>
    <w:rsid w:val="0041150D"/>
    <w:rsid w:val="00411836"/>
    <w:rsid w:val="00411913"/>
    <w:rsid w:val="0041244E"/>
    <w:rsid w:val="00412C7C"/>
    <w:rsid w:val="0041313D"/>
    <w:rsid w:val="004141CB"/>
    <w:rsid w:val="00415384"/>
    <w:rsid w:val="004163C2"/>
    <w:rsid w:val="004201F4"/>
    <w:rsid w:val="0042048D"/>
    <w:rsid w:val="00421048"/>
    <w:rsid w:val="00421C31"/>
    <w:rsid w:val="00421D0C"/>
    <w:rsid w:val="0042292B"/>
    <w:rsid w:val="00423068"/>
    <w:rsid w:val="004234E7"/>
    <w:rsid w:val="004236FC"/>
    <w:rsid w:val="00424FE5"/>
    <w:rsid w:val="0042523C"/>
    <w:rsid w:val="004259B4"/>
    <w:rsid w:val="00425D64"/>
    <w:rsid w:val="004269F1"/>
    <w:rsid w:val="00426DBF"/>
    <w:rsid w:val="004276AA"/>
    <w:rsid w:val="00427928"/>
    <w:rsid w:val="00427AC0"/>
    <w:rsid w:val="00427F75"/>
    <w:rsid w:val="00431266"/>
    <w:rsid w:val="004317FE"/>
    <w:rsid w:val="00431BCA"/>
    <w:rsid w:val="00431D82"/>
    <w:rsid w:val="00432203"/>
    <w:rsid w:val="00432BE5"/>
    <w:rsid w:val="004334E6"/>
    <w:rsid w:val="004347DC"/>
    <w:rsid w:val="00434C3F"/>
    <w:rsid w:val="00435AFA"/>
    <w:rsid w:val="0043636B"/>
    <w:rsid w:val="00437531"/>
    <w:rsid w:val="004377CC"/>
    <w:rsid w:val="00440231"/>
    <w:rsid w:val="004421A1"/>
    <w:rsid w:val="00443C52"/>
    <w:rsid w:val="00444575"/>
    <w:rsid w:val="00446665"/>
    <w:rsid w:val="00447FF9"/>
    <w:rsid w:val="0045053D"/>
    <w:rsid w:val="00450558"/>
    <w:rsid w:val="00450917"/>
    <w:rsid w:val="00451216"/>
    <w:rsid w:val="00451284"/>
    <w:rsid w:val="00451B84"/>
    <w:rsid w:val="00451E84"/>
    <w:rsid w:val="00451F34"/>
    <w:rsid w:val="004523E4"/>
    <w:rsid w:val="004525D2"/>
    <w:rsid w:val="00452AE2"/>
    <w:rsid w:val="00453FCA"/>
    <w:rsid w:val="004545A2"/>
    <w:rsid w:val="004546A0"/>
    <w:rsid w:val="00455803"/>
    <w:rsid w:val="00455B7E"/>
    <w:rsid w:val="00460AE3"/>
    <w:rsid w:val="00461C8F"/>
    <w:rsid w:val="0046219D"/>
    <w:rsid w:val="004628A7"/>
    <w:rsid w:val="00462AB7"/>
    <w:rsid w:val="004648F7"/>
    <w:rsid w:val="004650C7"/>
    <w:rsid w:val="0046677C"/>
    <w:rsid w:val="0046736F"/>
    <w:rsid w:val="0047045A"/>
    <w:rsid w:val="004716B2"/>
    <w:rsid w:val="00471BEA"/>
    <w:rsid w:val="00473361"/>
    <w:rsid w:val="00473804"/>
    <w:rsid w:val="004738D8"/>
    <w:rsid w:val="00473901"/>
    <w:rsid w:val="00474040"/>
    <w:rsid w:val="00474859"/>
    <w:rsid w:val="00474894"/>
    <w:rsid w:val="00475875"/>
    <w:rsid w:val="00475C06"/>
    <w:rsid w:val="0047604B"/>
    <w:rsid w:val="004774ED"/>
    <w:rsid w:val="00477C0F"/>
    <w:rsid w:val="00477DF6"/>
    <w:rsid w:val="00480863"/>
    <w:rsid w:val="00481589"/>
    <w:rsid w:val="00483D87"/>
    <w:rsid w:val="0048408A"/>
    <w:rsid w:val="004850D7"/>
    <w:rsid w:val="004876CD"/>
    <w:rsid w:val="00493A16"/>
    <w:rsid w:val="00493B29"/>
    <w:rsid w:val="004957DD"/>
    <w:rsid w:val="00496143"/>
    <w:rsid w:val="00496DEE"/>
    <w:rsid w:val="004A0D9F"/>
    <w:rsid w:val="004A1585"/>
    <w:rsid w:val="004A18F6"/>
    <w:rsid w:val="004A36B7"/>
    <w:rsid w:val="004A377A"/>
    <w:rsid w:val="004A3C4A"/>
    <w:rsid w:val="004A4499"/>
    <w:rsid w:val="004A4635"/>
    <w:rsid w:val="004A4B6D"/>
    <w:rsid w:val="004A5366"/>
    <w:rsid w:val="004A5830"/>
    <w:rsid w:val="004A72AF"/>
    <w:rsid w:val="004A7463"/>
    <w:rsid w:val="004B03CD"/>
    <w:rsid w:val="004B0610"/>
    <w:rsid w:val="004B084F"/>
    <w:rsid w:val="004B16FF"/>
    <w:rsid w:val="004B2C50"/>
    <w:rsid w:val="004B458D"/>
    <w:rsid w:val="004C01CA"/>
    <w:rsid w:val="004C085F"/>
    <w:rsid w:val="004C249C"/>
    <w:rsid w:val="004C2CE9"/>
    <w:rsid w:val="004C4771"/>
    <w:rsid w:val="004C752B"/>
    <w:rsid w:val="004C7E0D"/>
    <w:rsid w:val="004D1695"/>
    <w:rsid w:val="004D2C3F"/>
    <w:rsid w:val="004D3142"/>
    <w:rsid w:val="004D3E03"/>
    <w:rsid w:val="004D4987"/>
    <w:rsid w:val="004D4D4A"/>
    <w:rsid w:val="004D63F4"/>
    <w:rsid w:val="004D7E50"/>
    <w:rsid w:val="004D7FE5"/>
    <w:rsid w:val="004E0545"/>
    <w:rsid w:val="004E289C"/>
    <w:rsid w:val="004E2CBD"/>
    <w:rsid w:val="004E3083"/>
    <w:rsid w:val="004E3AA4"/>
    <w:rsid w:val="004E6F6F"/>
    <w:rsid w:val="004E7382"/>
    <w:rsid w:val="004E7B38"/>
    <w:rsid w:val="004F04D6"/>
    <w:rsid w:val="004F2016"/>
    <w:rsid w:val="004F3C02"/>
    <w:rsid w:val="004F472B"/>
    <w:rsid w:val="004F604A"/>
    <w:rsid w:val="004F6998"/>
    <w:rsid w:val="004F6E4D"/>
    <w:rsid w:val="004F7273"/>
    <w:rsid w:val="00500F4E"/>
    <w:rsid w:val="00500F7E"/>
    <w:rsid w:val="0050113E"/>
    <w:rsid w:val="00501F40"/>
    <w:rsid w:val="0050271A"/>
    <w:rsid w:val="0050296E"/>
    <w:rsid w:val="005029D8"/>
    <w:rsid w:val="00502A7B"/>
    <w:rsid w:val="00502D4F"/>
    <w:rsid w:val="005040DD"/>
    <w:rsid w:val="005044C5"/>
    <w:rsid w:val="00504CAB"/>
    <w:rsid w:val="00504DDD"/>
    <w:rsid w:val="00505A65"/>
    <w:rsid w:val="00506FB7"/>
    <w:rsid w:val="005079DC"/>
    <w:rsid w:val="00507C01"/>
    <w:rsid w:val="00507D06"/>
    <w:rsid w:val="00510BC6"/>
    <w:rsid w:val="00511A2C"/>
    <w:rsid w:val="005122F0"/>
    <w:rsid w:val="00512363"/>
    <w:rsid w:val="005123D0"/>
    <w:rsid w:val="00512810"/>
    <w:rsid w:val="00513142"/>
    <w:rsid w:val="0051394A"/>
    <w:rsid w:val="005150E3"/>
    <w:rsid w:val="00515943"/>
    <w:rsid w:val="00520AED"/>
    <w:rsid w:val="00520CB6"/>
    <w:rsid w:val="00521E81"/>
    <w:rsid w:val="0052233F"/>
    <w:rsid w:val="00523338"/>
    <w:rsid w:val="0052582D"/>
    <w:rsid w:val="00525DD5"/>
    <w:rsid w:val="005305AC"/>
    <w:rsid w:val="005305F6"/>
    <w:rsid w:val="00531F92"/>
    <w:rsid w:val="00532DD7"/>
    <w:rsid w:val="00533B7D"/>
    <w:rsid w:val="00536CE7"/>
    <w:rsid w:val="005370F9"/>
    <w:rsid w:val="0054034F"/>
    <w:rsid w:val="00540527"/>
    <w:rsid w:val="00540E7F"/>
    <w:rsid w:val="00542682"/>
    <w:rsid w:val="00542814"/>
    <w:rsid w:val="00542BDB"/>
    <w:rsid w:val="00542CCE"/>
    <w:rsid w:val="00542E5F"/>
    <w:rsid w:val="00543433"/>
    <w:rsid w:val="00543C23"/>
    <w:rsid w:val="0054411A"/>
    <w:rsid w:val="00544E6B"/>
    <w:rsid w:val="00544ECE"/>
    <w:rsid w:val="00545105"/>
    <w:rsid w:val="005466C1"/>
    <w:rsid w:val="00551F08"/>
    <w:rsid w:val="00552BDE"/>
    <w:rsid w:val="00554989"/>
    <w:rsid w:val="0055499E"/>
    <w:rsid w:val="00554CA9"/>
    <w:rsid w:val="005551E1"/>
    <w:rsid w:val="0055613A"/>
    <w:rsid w:val="00560100"/>
    <w:rsid w:val="005605A8"/>
    <w:rsid w:val="00560D09"/>
    <w:rsid w:val="00562395"/>
    <w:rsid w:val="005631A2"/>
    <w:rsid w:val="00563C04"/>
    <w:rsid w:val="00565D5F"/>
    <w:rsid w:val="00570087"/>
    <w:rsid w:val="005707AD"/>
    <w:rsid w:val="00572933"/>
    <w:rsid w:val="0057392F"/>
    <w:rsid w:val="00573EF3"/>
    <w:rsid w:val="005746E9"/>
    <w:rsid w:val="005756D1"/>
    <w:rsid w:val="00576E33"/>
    <w:rsid w:val="00577C68"/>
    <w:rsid w:val="00580BFC"/>
    <w:rsid w:val="00581568"/>
    <w:rsid w:val="00581A31"/>
    <w:rsid w:val="00582837"/>
    <w:rsid w:val="00584A20"/>
    <w:rsid w:val="005871E7"/>
    <w:rsid w:val="00590184"/>
    <w:rsid w:val="0059083F"/>
    <w:rsid w:val="00591582"/>
    <w:rsid w:val="00591B1C"/>
    <w:rsid w:val="00592EB0"/>
    <w:rsid w:val="005947E9"/>
    <w:rsid w:val="00595D95"/>
    <w:rsid w:val="00595F23"/>
    <w:rsid w:val="00596999"/>
    <w:rsid w:val="005969DE"/>
    <w:rsid w:val="00597798"/>
    <w:rsid w:val="00597AA0"/>
    <w:rsid w:val="005A1168"/>
    <w:rsid w:val="005A22E7"/>
    <w:rsid w:val="005A2362"/>
    <w:rsid w:val="005A2636"/>
    <w:rsid w:val="005A2733"/>
    <w:rsid w:val="005A2804"/>
    <w:rsid w:val="005A29A2"/>
    <w:rsid w:val="005A3A0A"/>
    <w:rsid w:val="005A41D4"/>
    <w:rsid w:val="005A460F"/>
    <w:rsid w:val="005A481B"/>
    <w:rsid w:val="005A5FBE"/>
    <w:rsid w:val="005A6675"/>
    <w:rsid w:val="005A69B3"/>
    <w:rsid w:val="005A70B5"/>
    <w:rsid w:val="005A7989"/>
    <w:rsid w:val="005B09B3"/>
    <w:rsid w:val="005B21F5"/>
    <w:rsid w:val="005B3E01"/>
    <w:rsid w:val="005B4619"/>
    <w:rsid w:val="005B4F6B"/>
    <w:rsid w:val="005B7096"/>
    <w:rsid w:val="005B7763"/>
    <w:rsid w:val="005C0242"/>
    <w:rsid w:val="005C0479"/>
    <w:rsid w:val="005C06D3"/>
    <w:rsid w:val="005C1E53"/>
    <w:rsid w:val="005C2352"/>
    <w:rsid w:val="005C3543"/>
    <w:rsid w:val="005C45A9"/>
    <w:rsid w:val="005C56A5"/>
    <w:rsid w:val="005C57E2"/>
    <w:rsid w:val="005C5EAF"/>
    <w:rsid w:val="005C6975"/>
    <w:rsid w:val="005C69D0"/>
    <w:rsid w:val="005C7983"/>
    <w:rsid w:val="005D01AF"/>
    <w:rsid w:val="005D29C4"/>
    <w:rsid w:val="005D2E62"/>
    <w:rsid w:val="005D383B"/>
    <w:rsid w:val="005D3C22"/>
    <w:rsid w:val="005D438A"/>
    <w:rsid w:val="005D4583"/>
    <w:rsid w:val="005D5E0C"/>
    <w:rsid w:val="005D675B"/>
    <w:rsid w:val="005D7E5E"/>
    <w:rsid w:val="005E08E6"/>
    <w:rsid w:val="005E1061"/>
    <w:rsid w:val="005E1EB9"/>
    <w:rsid w:val="005E46BD"/>
    <w:rsid w:val="005E5238"/>
    <w:rsid w:val="005E6BF5"/>
    <w:rsid w:val="005E719B"/>
    <w:rsid w:val="005F0221"/>
    <w:rsid w:val="005F05BD"/>
    <w:rsid w:val="005F1993"/>
    <w:rsid w:val="005F2011"/>
    <w:rsid w:val="005F323B"/>
    <w:rsid w:val="005F34CC"/>
    <w:rsid w:val="005F3D4E"/>
    <w:rsid w:val="005F4B1B"/>
    <w:rsid w:val="005F4E12"/>
    <w:rsid w:val="005F62DD"/>
    <w:rsid w:val="005F6D0B"/>
    <w:rsid w:val="0060112A"/>
    <w:rsid w:val="006012B5"/>
    <w:rsid w:val="006016E3"/>
    <w:rsid w:val="00601857"/>
    <w:rsid w:val="00601A4B"/>
    <w:rsid w:val="0060225E"/>
    <w:rsid w:val="0060439A"/>
    <w:rsid w:val="00604A23"/>
    <w:rsid w:val="00605628"/>
    <w:rsid w:val="0060668F"/>
    <w:rsid w:val="00607634"/>
    <w:rsid w:val="00607681"/>
    <w:rsid w:val="00607BAC"/>
    <w:rsid w:val="006103C1"/>
    <w:rsid w:val="00610A5D"/>
    <w:rsid w:val="0061156C"/>
    <w:rsid w:val="00611DD9"/>
    <w:rsid w:val="006126F5"/>
    <w:rsid w:val="00614957"/>
    <w:rsid w:val="00615184"/>
    <w:rsid w:val="006154BC"/>
    <w:rsid w:val="00616259"/>
    <w:rsid w:val="006166EA"/>
    <w:rsid w:val="00616E09"/>
    <w:rsid w:val="0062070D"/>
    <w:rsid w:val="0062103F"/>
    <w:rsid w:val="00621827"/>
    <w:rsid w:val="006240B6"/>
    <w:rsid w:val="006248C5"/>
    <w:rsid w:val="0062749E"/>
    <w:rsid w:val="0062769A"/>
    <w:rsid w:val="00627BCF"/>
    <w:rsid w:val="00631813"/>
    <w:rsid w:val="006322E1"/>
    <w:rsid w:val="0063253A"/>
    <w:rsid w:val="00633C1E"/>
    <w:rsid w:val="00633CE2"/>
    <w:rsid w:val="0063613F"/>
    <w:rsid w:val="00636A7D"/>
    <w:rsid w:val="00637896"/>
    <w:rsid w:val="006401E8"/>
    <w:rsid w:val="00640937"/>
    <w:rsid w:val="00640EF6"/>
    <w:rsid w:val="00641605"/>
    <w:rsid w:val="00642E30"/>
    <w:rsid w:val="00642FD6"/>
    <w:rsid w:val="006433BC"/>
    <w:rsid w:val="006435DB"/>
    <w:rsid w:val="00645620"/>
    <w:rsid w:val="00645A3E"/>
    <w:rsid w:val="00646B8D"/>
    <w:rsid w:val="00650481"/>
    <w:rsid w:val="006513F8"/>
    <w:rsid w:val="00652A40"/>
    <w:rsid w:val="00652E6F"/>
    <w:rsid w:val="00653373"/>
    <w:rsid w:val="006539E5"/>
    <w:rsid w:val="006540C3"/>
    <w:rsid w:val="00654863"/>
    <w:rsid w:val="00654AFF"/>
    <w:rsid w:val="00655DD3"/>
    <w:rsid w:val="006574A6"/>
    <w:rsid w:val="00660715"/>
    <w:rsid w:val="0066134B"/>
    <w:rsid w:val="00661A45"/>
    <w:rsid w:val="00661BF8"/>
    <w:rsid w:val="00663667"/>
    <w:rsid w:val="006636BF"/>
    <w:rsid w:val="00663A2B"/>
    <w:rsid w:val="00663BC9"/>
    <w:rsid w:val="00663EDA"/>
    <w:rsid w:val="00664F14"/>
    <w:rsid w:val="00665B7D"/>
    <w:rsid w:val="00665FCC"/>
    <w:rsid w:val="00666079"/>
    <w:rsid w:val="0066662F"/>
    <w:rsid w:val="0066664A"/>
    <w:rsid w:val="006675BF"/>
    <w:rsid w:val="006679C3"/>
    <w:rsid w:val="0067033C"/>
    <w:rsid w:val="00670D5E"/>
    <w:rsid w:val="0067174F"/>
    <w:rsid w:val="0067198D"/>
    <w:rsid w:val="00672343"/>
    <w:rsid w:val="00673CAE"/>
    <w:rsid w:val="00674773"/>
    <w:rsid w:val="0067621A"/>
    <w:rsid w:val="00680E95"/>
    <w:rsid w:val="00681E9A"/>
    <w:rsid w:val="00681FE8"/>
    <w:rsid w:val="00683142"/>
    <w:rsid w:val="006835BD"/>
    <w:rsid w:val="00684BEA"/>
    <w:rsid w:val="00686BE0"/>
    <w:rsid w:val="00690D6A"/>
    <w:rsid w:val="006918BB"/>
    <w:rsid w:val="00692D97"/>
    <w:rsid w:val="006957D1"/>
    <w:rsid w:val="00695ACD"/>
    <w:rsid w:val="006961BA"/>
    <w:rsid w:val="00696580"/>
    <w:rsid w:val="00696F4E"/>
    <w:rsid w:val="006977B6"/>
    <w:rsid w:val="00697840"/>
    <w:rsid w:val="00697DC4"/>
    <w:rsid w:val="006A16F3"/>
    <w:rsid w:val="006A2916"/>
    <w:rsid w:val="006A2FEB"/>
    <w:rsid w:val="006A38A7"/>
    <w:rsid w:val="006A42B5"/>
    <w:rsid w:val="006A72B6"/>
    <w:rsid w:val="006B02B5"/>
    <w:rsid w:val="006B17C0"/>
    <w:rsid w:val="006B31FB"/>
    <w:rsid w:val="006B369A"/>
    <w:rsid w:val="006B3DD7"/>
    <w:rsid w:val="006B456C"/>
    <w:rsid w:val="006B4A58"/>
    <w:rsid w:val="006B5B67"/>
    <w:rsid w:val="006C06ED"/>
    <w:rsid w:val="006C10D6"/>
    <w:rsid w:val="006C23AC"/>
    <w:rsid w:val="006C2C3E"/>
    <w:rsid w:val="006C31FE"/>
    <w:rsid w:val="006C4E7A"/>
    <w:rsid w:val="006C4F73"/>
    <w:rsid w:val="006C5F3E"/>
    <w:rsid w:val="006C64E1"/>
    <w:rsid w:val="006C7231"/>
    <w:rsid w:val="006C7C07"/>
    <w:rsid w:val="006D24A4"/>
    <w:rsid w:val="006D35FA"/>
    <w:rsid w:val="006D3820"/>
    <w:rsid w:val="006D39D2"/>
    <w:rsid w:val="006D48E7"/>
    <w:rsid w:val="006D4A16"/>
    <w:rsid w:val="006D4E0A"/>
    <w:rsid w:val="006D5782"/>
    <w:rsid w:val="006D61B7"/>
    <w:rsid w:val="006D76F4"/>
    <w:rsid w:val="006E06F3"/>
    <w:rsid w:val="006E0B2A"/>
    <w:rsid w:val="006E0C4D"/>
    <w:rsid w:val="006E15B9"/>
    <w:rsid w:val="006E4009"/>
    <w:rsid w:val="006E4131"/>
    <w:rsid w:val="006E4870"/>
    <w:rsid w:val="006E490A"/>
    <w:rsid w:val="006E5431"/>
    <w:rsid w:val="006E5595"/>
    <w:rsid w:val="006E6DCF"/>
    <w:rsid w:val="006E6F2B"/>
    <w:rsid w:val="006F0B09"/>
    <w:rsid w:val="006F0EF2"/>
    <w:rsid w:val="006F1891"/>
    <w:rsid w:val="006F2083"/>
    <w:rsid w:val="006F3E83"/>
    <w:rsid w:val="006F6945"/>
    <w:rsid w:val="006F737E"/>
    <w:rsid w:val="006F7BF8"/>
    <w:rsid w:val="00700008"/>
    <w:rsid w:val="007009B9"/>
    <w:rsid w:val="00700F1C"/>
    <w:rsid w:val="0070125C"/>
    <w:rsid w:val="007016DF"/>
    <w:rsid w:val="00702014"/>
    <w:rsid w:val="007021CF"/>
    <w:rsid w:val="0070310D"/>
    <w:rsid w:val="00704158"/>
    <w:rsid w:val="00704F29"/>
    <w:rsid w:val="007065E1"/>
    <w:rsid w:val="007106C7"/>
    <w:rsid w:val="007107DA"/>
    <w:rsid w:val="00710E15"/>
    <w:rsid w:val="00711087"/>
    <w:rsid w:val="0071154E"/>
    <w:rsid w:val="00711DB8"/>
    <w:rsid w:val="00712244"/>
    <w:rsid w:val="007146E1"/>
    <w:rsid w:val="00715D37"/>
    <w:rsid w:val="00715E06"/>
    <w:rsid w:val="0072083A"/>
    <w:rsid w:val="0072114A"/>
    <w:rsid w:val="00721387"/>
    <w:rsid w:val="0072149A"/>
    <w:rsid w:val="007219D2"/>
    <w:rsid w:val="007225D3"/>
    <w:rsid w:val="007240D4"/>
    <w:rsid w:val="007243E7"/>
    <w:rsid w:val="00726890"/>
    <w:rsid w:val="00726F2A"/>
    <w:rsid w:val="00727117"/>
    <w:rsid w:val="00727139"/>
    <w:rsid w:val="00727313"/>
    <w:rsid w:val="00727908"/>
    <w:rsid w:val="00730703"/>
    <w:rsid w:val="00730C77"/>
    <w:rsid w:val="00730E19"/>
    <w:rsid w:val="007314FE"/>
    <w:rsid w:val="007329C9"/>
    <w:rsid w:val="007339BF"/>
    <w:rsid w:val="007368A8"/>
    <w:rsid w:val="00737056"/>
    <w:rsid w:val="00737532"/>
    <w:rsid w:val="00740205"/>
    <w:rsid w:val="00742F8B"/>
    <w:rsid w:val="00743050"/>
    <w:rsid w:val="007430FB"/>
    <w:rsid w:val="00746146"/>
    <w:rsid w:val="00746872"/>
    <w:rsid w:val="00746E67"/>
    <w:rsid w:val="00746EB7"/>
    <w:rsid w:val="00747E37"/>
    <w:rsid w:val="0075073C"/>
    <w:rsid w:val="00751346"/>
    <w:rsid w:val="007529E8"/>
    <w:rsid w:val="00752B1F"/>
    <w:rsid w:val="00752BF3"/>
    <w:rsid w:val="00753992"/>
    <w:rsid w:val="00753CB4"/>
    <w:rsid w:val="00753CD4"/>
    <w:rsid w:val="007542C9"/>
    <w:rsid w:val="007546EB"/>
    <w:rsid w:val="00757E11"/>
    <w:rsid w:val="00761520"/>
    <w:rsid w:val="00761C98"/>
    <w:rsid w:val="007643DA"/>
    <w:rsid w:val="00764D58"/>
    <w:rsid w:val="00765C2E"/>
    <w:rsid w:val="00765C68"/>
    <w:rsid w:val="00766AFD"/>
    <w:rsid w:val="00767BD0"/>
    <w:rsid w:val="007713F6"/>
    <w:rsid w:val="00771AE3"/>
    <w:rsid w:val="00773683"/>
    <w:rsid w:val="00773BF8"/>
    <w:rsid w:val="00774484"/>
    <w:rsid w:val="007749EC"/>
    <w:rsid w:val="00774A67"/>
    <w:rsid w:val="00774F1D"/>
    <w:rsid w:val="00780484"/>
    <w:rsid w:val="007805F7"/>
    <w:rsid w:val="0078060D"/>
    <w:rsid w:val="007811E9"/>
    <w:rsid w:val="00782A5B"/>
    <w:rsid w:val="00784446"/>
    <w:rsid w:val="007844F4"/>
    <w:rsid w:val="00784F61"/>
    <w:rsid w:val="00790DF4"/>
    <w:rsid w:val="00791316"/>
    <w:rsid w:val="007923BD"/>
    <w:rsid w:val="00792978"/>
    <w:rsid w:val="00793F1C"/>
    <w:rsid w:val="00795F5E"/>
    <w:rsid w:val="007964F4"/>
    <w:rsid w:val="0079762F"/>
    <w:rsid w:val="0079772C"/>
    <w:rsid w:val="00797793"/>
    <w:rsid w:val="007A03AC"/>
    <w:rsid w:val="007A15F9"/>
    <w:rsid w:val="007A1F2D"/>
    <w:rsid w:val="007A28C2"/>
    <w:rsid w:val="007A4278"/>
    <w:rsid w:val="007A44B4"/>
    <w:rsid w:val="007A49B3"/>
    <w:rsid w:val="007A531A"/>
    <w:rsid w:val="007A6FDB"/>
    <w:rsid w:val="007B0688"/>
    <w:rsid w:val="007B0E3E"/>
    <w:rsid w:val="007B0EB2"/>
    <w:rsid w:val="007B0F21"/>
    <w:rsid w:val="007B16C9"/>
    <w:rsid w:val="007B2489"/>
    <w:rsid w:val="007B4892"/>
    <w:rsid w:val="007B5A0E"/>
    <w:rsid w:val="007B6125"/>
    <w:rsid w:val="007C01C3"/>
    <w:rsid w:val="007C0B94"/>
    <w:rsid w:val="007C0EEC"/>
    <w:rsid w:val="007C1582"/>
    <w:rsid w:val="007C1A55"/>
    <w:rsid w:val="007C1FFA"/>
    <w:rsid w:val="007C2503"/>
    <w:rsid w:val="007C3984"/>
    <w:rsid w:val="007C4741"/>
    <w:rsid w:val="007C486B"/>
    <w:rsid w:val="007C4FC1"/>
    <w:rsid w:val="007C6832"/>
    <w:rsid w:val="007C77AC"/>
    <w:rsid w:val="007C7DAA"/>
    <w:rsid w:val="007D0019"/>
    <w:rsid w:val="007D0654"/>
    <w:rsid w:val="007D0EAE"/>
    <w:rsid w:val="007D1E4C"/>
    <w:rsid w:val="007D2C59"/>
    <w:rsid w:val="007D3ED8"/>
    <w:rsid w:val="007D52D0"/>
    <w:rsid w:val="007D6B22"/>
    <w:rsid w:val="007D7171"/>
    <w:rsid w:val="007D74D7"/>
    <w:rsid w:val="007D7AF7"/>
    <w:rsid w:val="007E016B"/>
    <w:rsid w:val="007E064B"/>
    <w:rsid w:val="007E074F"/>
    <w:rsid w:val="007E1118"/>
    <w:rsid w:val="007E1E75"/>
    <w:rsid w:val="007E1F05"/>
    <w:rsid w:val="007E227B"/>
    <w:rsid w:val="007E240B"/>
    <w:rsid w:val="007E302D"/>
    <w:rsid w:val="007E32AA"/>
    <w:rsid w:val="007E36BE"/>
    <w:rsid w:val="007E39E5"/>
    <w:rsid w:val="007E3C5E"/>
    <w:rsid w:val="007E5591"/>
    <w:rsid w:val="007E644F"/>
    <w:rsid w:val="007E71F9"/>
    <w:rsid w:val="007E75AA"/>
    <w:rsid w:val="007F1002"/>
    <w:rsid w:val="007F200A"/>
    <w:rsid w:val="007F29BA"/>
    <w:rsid w:val="007F2DCC"/>
    <w:rsid w:val="007F3400"/>
    <w:rsid w:val="007F4A2A"/>
    <w:rsid w:val="007F5C14"/>
    <w:rsid w:val="007F7C58"/>
    <w:rsid w:val="007F7EA5"/>
    <w:rsid w:val="007F7FB9"/>
    <w:rsid w:val="00800A3E"/>
    <w:rsid w:val="00800D54"/>
    <w:rsid w:val="008015F9"/>
    <w:rsid w:val="00802B01"/>
    <w:rsid w:val="00802F86"/>
    <w:rsid w:val="00803326"/>
    <w:rsid w:val="0080378F"/>
    <w:rsid w:val="00803E76"/>
    <w:rsid w:val="00803E93"/>
    <w:rsid w:val="00805C28"/>
    <w:rsid w:val="00806284"/>
    <w:rsid w:val="0080744E"/>
    <w:rsid w:val="008101D5"/>
    <w:rsid w:val="0081088A"/>
    <w:rsid w:val="008108CC"/>
    <w:rsid w:val="00810F3D"/>
    <w:rsid w:val="00811716"/>
    <w:rsid w:val="00813200"/>
    <w:rsid w:val="008135AF"/>
    <w:rsid w:val="00813680"/>
    <w:rsid w:val="00814566"/>
    <w:rsid w:val="008150BE"/>
    <w:rsid w:val="0081541D"/>
    <w:rsid w:val="008165AC"/>
    <w:rsid w:val="00816C1A"/>
    <w:rsid w:val="00816DB7"/>
    <w:rsid w:val="008216FB"/>
    <w:rsid w:val="0082228F"/>
    <w:rsid w:val="00822BAA"/>
    <w:rsid w:val="008232DA"/>
    <w:rsid w:val="00824B74"/>
    <w:rsid w:val="00824D80"/>
    <w:rsid w:val="00826249"/>
    <w:rsid w:val="00827E0D"/>
    <w:rsid w:val="008300D3"/>
    <w:rsid w:val="0083016F"/>
    <w:rsid w:val="0083041A"/>
    <w:rsid w:val="0083253A"/>
    <w:rsid w:val="00832777"/>
    <w:rsid w:val="00832844"/>
    <w:rsid w:val="00832DDF"/>
    <w:rsid w:val="0083581E"/>
    <w:rsid w:val="00835ED2"/>
    <w:rsid w:val="00836618"/>
    <w:rsid w:val="00836E11"/>
    <w:rsid w:val="00837E8C"/>
    <w:rsid w:val="0084044B"/>
    <w:rsid w:val="008408FB"/>
    <w:rsid w:val="00840A22"/>
    <w:rsid w:val="008418A9"/>
    <w:rsid w:val="00843B2E"/>
    <w:rsid w:val="0084430F"/>
    <w:rsid w:val="008444FC"/>
    <w:rsid w:val="00844785"/>
    <w:rsid w:val="008459E5"/>
    <w:rsid w:val="008460D7"/>
    <w:rsid w:val="0084692C"/>
    <w:rsid w:val="0084751B"/>
    <w:rsid w:val="0085006F"/>
    <w:rsid w:val="00850B92"/>
    <w:rsid w:val="00853E68"/>
    <w:rsid w:val="00854EC0"/>
    <w:rsid w:val="008563A3"/>
    <w:rsid w:val="008568B6"/>
    <w:rsid w:val="00856A3B"/>
    <w:rsid w:val="00857B1F"/>
    <w:rsid w:val="00860577"/>
    <w:rsid w:val="008611AC"/>
    <w:rsid w:val="008619AB"/>
    <w:rsid w:val="00862054"/>
    <w:rsid w:val="008630CE"/>
    <w:rsid w:val="008649FC"/>
    <w:rsid w:val="00865B5C"/>
    <w:rsid w:val="00866F1F"/>
    <w:rsid w:val="00867FA4"/>
    <w:rsid w:val="00870B01"/>
    <w:rsid w:val="00870FAD"/>
    <w:rsid w:val="00873390"/>
    <w:rsid w:val="00873DD5"/>
    <w:rsid w:val="00875A59"/>
    <w:rsid w:val="00876A5B"/>
    <w:rsid w:val="00877A14"/>
    <w:rsid w:val="00877B4A"/>
    <w:rsid w:val="00881490"/>
    <w:rsid w:val="008815DD"/>
    <w:rsid w:val="00881822"/>
    <w:rsid w:val="008824C5"/>
    <w:rsid w:val="008825A2"/>
    <w:rsid w:val="00882B68"/>
    <w:rsid w:val="0088412B"/>
    <w:rsid w:val="00892CF1"/>
    <w:rsid w:val="008941E1"/>
    <w:rsid w:val="00894B12"/>
    <w:rsid w:val="00896225"/>
    <w:rsid w:val="008A034C"/>
    <w:rsid w:val="008A03DC"/>
    <w:rsid w:val="008A1231"/>
    <w:rsid w:val="008A159D"/>
    <w:rsid w:val="008A1AEA"/>
    <w:rsid w:val="008A2A37"/>
    <w:rsid w:val="008A312E"/>
    <w:rsid w:val="008A31B5"/>
    <w:rsid w:val="008A33FF"/>
    <w:rsid w:val="008A40B7"/>
    <w:rsid w:val="008A4E80"/>
    <w:rsid w:val="008A5A48"/>
    <w:rsid w:val="008A5D7A"/>
    <w:rsid w:val="008A746F"/>
    <w:rsid w:val="008B0447"/>
    <w:rsid w:val="008B053D"/>
    <w:rsid w:val="008B06FD"/>
    <w:rsid w:val="008B0E82"/>
    <w:rsid w:val="008B2DDB"/>
    <w:rsid w:val="008B3DD1"/>
    <w:rsid w:val="008B3F38"/>
    <w:rsid w:val="008B467B"/>
    <w:rsid w:val="008B478E"/>
    <w:rsid w:val="008B4A16"/>
    <w:rsid w:val="008B5566"/>
    <w:rsid w:val="008B5672"/>
    <w:rsid w:val="008B567D"/>
    <w:rsid w:val="008B66FD"/>
    <w:rsid w:val="008B7FEF"/>
    <w:rsid w:val="008C01C6"/>
    <w:rsid w:val="008C03CA"/>
    <w:rsid w:val="008C0920"/>
    <w:rsid w:val="008C1054"/>
    <w:rsid w:val="008C1E5C"/>
    <w:rsid w:val="008C1F54"/>
    <w:rsid w:val="008C2643"/>
    <w:rsid w:val="008C389C"/>
    <w:rsid w:val="008C38C2"/>
    <w:rsid w:val="008C4172"/>
    <w:rsid w:val="008C4C5D"/>
    <w:rsid w:val="008C552E"/>
    <w:rsid w:val="008C6570"/>
    <w:rsid w:val="008C67A8"/>
    <w:rsid w:val="008C7262"/>
    <w:rsid w:val="008C73CF"/>
    <w:rsid w:val="008C7644"/>
    <w:rsid w:val="008D0B42"/>
    <w:rsid w:val="008D24D1"/>
    <w:rsid w:val="008D37B1"/>
    <w:rsid w:val="008D388D"/>
    <w:rsid w:val="008D49D4"/>
    <w:rsid w:val="008D540F"/>
    <w:rsid w:val="008D6ABF"/>
    <w:rsid w:val="008D79AE"/>
    <w:rsid w:val="008D7C57"/>
    <w:rsid w:val="008E1403"/>
    <w:rsid w:val="008E15C0"/>
    <w:rsid w:val="008E18FE"/>
    <w:rsid w:val="008E282C"/>
    <w:rsid w:val="008E2B6B"/>
    <w:rsid w:val="008E3AD1"/>
    <w:rsid w:val="008E3CCC"/>
    <w:rsid w:val="008E4018"/>
    <w:rsid w:val="008E421C"/>
    <w:rsid w:val="008E42AB"/>
    <w:rsid w:val="008E674C"/>
    <w:rsid w:val="008E6CF1"/>
    <w:rsid w:val="008E727C"/>
    <w:rsid w:val="008F2310"/>
    <w:rsid w:val="008F276C"/>
    <w:rsid w:val="008F2874"/>
    <w:rsid w:val="008F2F93"/>
    <w:rsid w:val="008F3E0C"/>
    <w:rsid w:val="008F3F37"/>
    <w:rsid w:val="008F4708"/>
    <w:rsid w:val="008F553B"/>
    <w:rsid w:val="008F61F8"/>
    <w:rsid w:val="008F690D"/>
    <w:rsid w:val="008F6C64"/>
    <w:rsid w:val="008F7EAD"/>
    <w:rsid w:val="008F7FA4"/>
    <w:rsid w:val="0090158E"/>
    <w:rsid w:val="0090293B"/>
    <w:rsid w:val="00903B49"/>
    <w:rsid w:val="00903E06"/>
    <w:rsid w:val="00904A40"/>
    <w:rsid w:val="00906688"/>
    <w:rsid w:val="00906854"/>
    <w:rsid w:val="00907585"/>
    <w:rsid w:val="0091143D"/>
    <w:rsid w:val="00911F46"/>
    <w:rsid w:val="00912457"/>
    <w:rsid w:val="00914D8C"/>
    <w:rsid w:val="00915FC8"/>
    <w:rsid w:val="00915FE6"/>
    <w:rsid w:val="00916711"/>
    <w:rsid w:val="00916EA1"/>
    <w:rsid w:val="009177BE"/>
    <w:rsid w:val="0092132B"/>
    <w:rsid w:val="00922646"/>
    <w:rsid w:val="009227C4"/>
    <w:rsid w:val="009239D4"/>
    <w:rsid w:val="00923FF6"/>
    <w:rsid w:val="009253B0"/>
    <w:rsid w:val="00926023"/>
    <w:rsid w:val="009262F5"/>
    <w:rsid w:val="00926C2C"/>
    <w:rsid w:val="00927DD6"/>
    <w:rsid w:val="0093231E"/>
    <w:rsid w:val="00933258"/>
    <w:rsid w:val="00933D65"/>
    <w:rsid w:val="009355DF"/>
    <w:rsid w:val="009369C2"/>
    <w:rsid w:val="00936A41"/>
    <w:rsid w:val="00937A2F"/>
    <w:rsid w:val="00937BEF"/>
    <w:rsid w:val="00941539"/>
    <w:rsid w:val="00941F6B"/>
    <w:rsid w:val="009420A4"/>
    <w:rsid w:val="00943483"/>
    <w:rsid w:val="00944500"/>
    <w:rsid w:val="00944D3C"/>
    <w:rsid w:val="009450D0"/>
    <w:rsid w:val="009460C3"/>
    <w:rsid w:val="00946BE3"/>
    <w:rsid w:val="00946EF8"/>
    <w:rsid w:val="0094744C"/>
    <w:rsid w:val="00950444"/>
    <w:rsid w:val="009504BE"/>
    <w:rsid w:val="00950E19"/>
    <w:rsid w:val="00953185"/>
    <w:rsid w:val="0095343A"/>
    <w:rsid w:val="0095441C"/>
    <w:rsid w:val="00954A8F"/>
    <w:rsid w:val="009562E4"/>
    <w:rsid w:val="00956B83"/>
    <w:rsid w:val="0095704E"/>
    <w:rsid w:val="00960D6D"/>
    <w:rsid w:val="00961894"/>
    <w:rsid w:val="0096233C"/>
    <w:rsid w:val="00962357"/>
    <w:rsid w:val="00963A98"/>
    <w:rsid w:val="00964641"/>
    <w:rsid w:val="00964F03"/>
    <w:rsid w:val="00965880"/>
    <w:rsid w:val="00966771"/>
    <w:rsid w:val="0096768E"/>
    <w:rsid w:val="009678B5"/>
    <w:rsid w:val="009716EF"/>
    <w:rsid w:val="00971DE0"/>
    <w:rsid w:val="00971E46"/>
    <w:rsid w:val="00971FCD"/>
    <w:rsid w:val="00972E36"/>
    <w:rsid w:val="009732B9"/>
    <w:rsid w:val="00974AEA"/>
    <w:rsid w:val="00975FF6"/>
    <w:rsid w:val="009760A2"/>
    <w:rsid w:val="009774DA"/>
    <w:rsid w:val="00977D7D"/>
    <w:rsid w:val="0098026A"/>
    <w:rsid w:val="009816A8"/>
    <w:rsid w:val="00982227"/>
    <w:rsid w:val="0098284F"/>
    <w:rsid w:val="009838D2"/>
    <w:rsid w:val="0098405E"/>
    <w:rsid w:val="00984111"/>
    <w:rsid w:val="00984A49"/>
    <w:rsid w:val="00985308"/>
    <w:rsid w:val="009856CB"/>
    <w:rsid w:val="00985B68"/>
    <w:rsid w:val="009900F5"/>
    <w:rsid w:val="0099034E"/>
    <w:rsid w:val="00991549"/>
    <w:rsid w:val="0099172F"/>
    <w:rsid w:val="00992BAC"/>
    <w:rsid w:val="00993A88"/>
    <w:rsid w:val="00994474"/>
    <w:rsid w:val="00997BAE"/>
    <w:rsid w:val="009A01DC"/>
    <w:rsid w:val="009A2B91"/>
    <w:rsid w:val="009A3563"/>
    <w:rsid w:val="009A64DE"/>
    <w:rsid w:val="009A78F9"/>
    <w:rsid w:val="009B007A"/>
    <w:rsid w:val="009B1B54"/>
    <w:rsid w:val="009B2C1A"/>
    <w:rsid w:val="009B300E"/>
    <w:rsid w:val="009B37E3"/>
    <w:rsid w:val="009B4484"/>
    <w:rsid w:val="009B45CF"/>
    <w:rsid w:val="009B4A1D"/>
    <w:rsid w:val="009B5581"/>
    <w:rsid w:val="009B5D81"/>
    <w:rsid w:val="009B64A2"/>
    <w:rsid w:val="009B6650"/>
    <w:rsid w:val="009B6745"/>
    <w:rsid w:val="009B7C3C"/>
    <w:rsid w:val="009C02C9"/>
    <w:rsid w:val="009C061A"/>
    <w:rsid w:val="009C1601"/>
    <w:rsid w:val="009C1E84"/>
    <w:rsid w:val="009C213C"/>
    <w:rsid w:val="009C2652"/>
    <w:rsid w:val="009C2A5C"/>
    <w:rsid w:val="009C2B8B"/>
    <w:rsid w:val="009C3D46"/>
    <w:rsid w:val="009C456C"/>
    <w:rsid w:val="009C491D"/>
    <w:rsid w:val="009C559A"/>
    <w:rsid w:val="009C62FC"/>
    <w:rsid w:val="009C67BF"/>
    <w:rsid w:val="009C6DE1"/>
    <w:rsid w:val="009C7F33"/>
    <w:rsid w:val="009D1AAF"/>
    <w:rsid w:val="009D2D9A"/>
    <w:rsid w:val="009D369B"/>
    <w:rsid w:val="009D3ACB"/>
    <w:rsid w:val="009D4C30"/>
    <w:rsid w:val="009D4C57"/>
    <w:rsid w:val="009D50AF"/>
    <w:rsid w:val="009D56F4"/>
    <w:rsid w:val="009D7763"/>
    <w:rsid w:val="009D7CB5"/>
    <w:rsid w:val="009E0E65"/>
    <w:rsid w:val="009E0F91"/>
    <w:rsid w:val="009E3896"/>
    <w:rsid w:val="009E3B9E"/>
    <w:rsid w:val="009E4068"/>
    <w:rsid w:val="009E56FC"/>
    <w:rsid w:val="009E6B15"/>
    <w:rsid w:val="009F0203"/>
    <w:rsid w:val="009F0C3C"/>
    <w:rsid w:val="009F0E5A"/>
    <w:rsid w:val="009F17C2"/>
    <w:rsid w:val="009F1F18"/>
    <w:rsid w:val="009F2A52"/>
    <w:rsid w:val="009F2E88"/>
    <w:rsid w:val="009F32A1"/>
    <w:rsid w:val="009F3ED1"/>
    <w:rsid w:val="009F5D0E"/>
    <w:rsid w:val="009F68E8"/>
    <w:rsid w:val="009F6CC4"/>
    <w:rsid w:val="009F6D11"/>
    <w:rsid w:val="00A00179"/>
    <w:rsid w:val="00A0473C"/>
    <w:rsid w:val="00A05B56"/>
    <w:rsid w:val="00A05DDA"/>
    <w:rsid w:val="00A05E87"/>
    <w:rsid w:val="00A06728"/>
    <w:rsid w:val="00A06830"/>
    <w:rsid w:val="00A06EDF"/>
    <w:rsid w:val="00A0757C"/>
    <w:rsid w:val="00A07966"/>
    <w:rsid w:val="00A106D2"/>
    <w:rsid w:val="00A10917"/>
    <w:rsid w:val="00A12206"/>
    <w:rsid w:val="00A13813"/>
    <w:rsid w:val="00A13B09"/>
    <w:rsid w:val="00A1521D"/>
    <w:rsid w:val="00A15356"/>
    <w:rsid w:val="00A176D6"/>
    <w:rsid w:val="00A17A99"/>
    <w:rsid w:val="00A20171"/>
    <w:rsid w:val="00A20913"/>
    <w:rsid w:val="00A20AD9"/>
    <w:rsid w:val="00A2195D"/>
    <w:rsid w:val="00A22414"/>
    <w:rsid w:val="00A22A8D"/>
    <w:rsid w:val="00A259B6"/>
    <w:rsid w:val="00A279A5"/>
    <w:rsid w:val="00A3063D"/>
    <w:rsid w:val="00A307E9"/>
    <w:rsid w:val="00A31225"/>
    <w:rsid w:val="00A31309"/>
    <w:rsid w:val="00A318E8"/>
    <w:rsid w:val="00A32DE9"/>
    <w:rsid w:val="00A3354A"/>
    <w:rsid w:val="00A36197"/>
    <w:rsid w:val="00A36874"/>
    <w:rsid w:val="00A37257"/>
    <w:rsid w:val="00A37310"/>
    <w:rsid w:val="00A4008E"/>
    <w:rsid w:val="00A407ED"/>
    <w:rsid w:val="00A44822"/>
    <w:rsid w:val="00A45B59"/>
    <w:rsid w:val="00A45FA7"/>
    <w:rsid w:val="00A45FBA"/>
    <w:rsid w:val="00A46AED"/>
    <w:rsid w:val="00A47778"/>
    <w:rsid w:val="00A47C7C"/>
    <w:rsid w:val="00A50442"/>
    <w:rsid w:val="00A50EE6"/>
    <w:rsid w:val="00A51275"/>
    <w:rsid w:val="00A51F02"/>
    <w:rsid w:val="00A5237C"/>
    <w:rsid w:val="00A527AA"/>
    <w:rsid w:val="00A52CCE"/>
    <w:rsid w:val="00A530B4"/>
    <w:rsid w:val="00A5333A"/>
    <w:rsid w:val="00A536D6"/>
    <w:rsid w:val="00A5375F"/>
    <w:rsid w:val="00A5589F"/>
    <w:rsid w:val="00A56B04"/>
    <w:rsid w:val="00A56B4D"/>
    <w:rsid w:val="00A56E9B"/>
    <w:rsid w:val="00A5706A"/>
    <w:rsid w:val="00A57AA0"/>
    <w:rsid w:val="00A57F89"/>
    <w:rsid w:val="00A616CF"/>
    <w:rsid w:val="00A61949"/>
    <w:rsid w:val="00A6196F"/>
    <w:rsid w:val="00A61A2E"/>
    <w:rsid w:val="00A623E4"/>
    <w:rsid w:val="00A63EC8"/>
    <w:rsid w:val="00A64464"/>
    <w:rsid w:val="00A64B76"/>
    <w:rsid w:val="00A65902"/>
    <w:rsid w:val="00A66C76"/>
    <w:rsid w:val="00A67CC2"/>
    <w:rsid w:val="00A708F0"/>
    <w:rsid w:val="00A71A1E"/>
    <w:rsid w:val="00A736BF"/>
    <w:rsid w:val="00A73B9C"/>
    <w:rsid w:val="00A7415C"/>
    <w:rsid w:val="00A74505"/>
    <w:rsid w:val="00A747EA"/>
    <w:rsid w:val="00A753CB"/>
    <w:rsid w:val="00A75EDD"/>
    <w:rsid w:val="00A7608B"/>
    <w:rsid w:val="00A76CDD"/>
    <w:rsid w:val="00A77DE5"/>
    <w:rsid w:val="00A80A95"/>
    <w:rsid w:val="00A813ED"/>
    <w:rsid w:val="00A814AE"/>
    <w:rsid w:val="00A82F67"/>
    <w:rsid w:val="00A83DE8"/>
    <w:rsid w:val="00A84595"/>
    <w:rsid w:val="00A848B6"/>
    <w:rsid w:val="00A84FEA"/>
    <w:rsid w:val="00A85F03"/>
    <w:rsid w:val="00A86E71"/>
    <w:rsid w:val="00A87507"/>
    <w:rsid w:val="00A9027E"/>
    <w:rsid w:val="00A933B8"/>
    <w:rsid w:val="00A9367F"/>
    <w:rsid w:val="00A93DF0"/>
    <w:rsid w:val="00A94D74"/>
    <w:rsid w:val="00A95CFC"/>
    <w:rsid w:val="00A96B42"/>
    <w:rsid w:val="00AA067D"/>
    <w:rsid w:val="00AA1B15"/>
    <w:rsid w:val="00AA235A"/>
    <w:rsid w:val="00AA29B4"/>
    <w:rsid w:val="00AA4166"/>
    <w:rsid w:val="00AA55C2"/>
    <w:rsid w:val="00AA6722"/>
    <w:rsid w:val="00AA6A8F"/>
    <w:rsid w:val="00AA76DA"/>
    <w:rsid w:val="00AB0559"/>
    <w:rsid w:val="00AB0770"/>
    <w:rsid w:val="00AB18B8"/>
    <w:rsid w:val="00AB1C4A"/>
    <w:rsid w:val="00AB1FC5"/>
    <w:rsid w:val="00AB3A91"/>
    <w:rsid w:val="00AB79BC"/>
    <w:rsid w:val="00AC0106"/>
    <w:rsid w:val="00AC1656"/>
    <w:rsid w:val="00AC18DF"/>
    <w:rsid w:val="00AC3886"/>
    <w:rsid w:val="00AC4D4C"/>
    <w:rsid w:val="00AC53C1"/>
    <w:rsid w:val="00AC5811"/>
    <w:rsid w:val="00AC6940"/>
    <w:rsid w:val="00AC7911"/>
    <w:rsid w:val="00AD1135"/>
    <w:rsid w:val="00AD11C3"/>
    <w:rsid w:val="00AD1FBF"/>
    <w:rsid w:val="00AD2B98"/>
    <w:rsid w:val="00AD3B03"/>
    <w:rsid w:val="00AD3BD5"/>
    <w:rsid w:val="00AD3F80"/>
    <w:rsid w:val="00AD5703"/>
    <w:rsid w:val="00AD6063"/>
    <w:rsid w:val="00AD64BB"/>
    <w:rsid w:val="00AD75C3"/>
    <w:rsid w:val="00AD793B"/>
    <w:rsid w:val="00AE00FA"/>
    <w:rsid w:val="00AE0EA3"/>
    <w:rsid w:val="00AE13E7"/>
    <w:rsid w:val="00AE1691"/>
    <w:rsid w:val="00AE1B47"/>
    <w:rsid w:val="00AE3A49"/>
    <w:rsid w:val="00AE3C8E"/>
    <w:rsid w:val="00AE52F0"/>
    <w:rsid w:val="00AE6950"/>
    <w:rsid w:val="00AE7DEB"/>
    <w:rsid w:val="00AF069D"/>
    <w:rsid w:val="00AF0CF9"/>
    <w:rsid w:val="00AF1FB4"/>
    <w:rsid w:val="00AF2427"/>
    <w:rsid w:val="00AF31DC"/>
    <w:rsid w:val="00AF3F8A"/>
    <w:rsid w:val="00AF41EA"/>
    <w:rsid w:val="00AF4A64"/>
    <w:rsid w:val="00AF58EA"/>
    <w:rsid w:val="00AF6A75"/>
    <w:rsid w:val="00AF6BEE"/>
    <w:rsid w:val="00AF73A1"/>
    <w:rsid w:val="00B001A3"/>
    <w:rsid w:val="00B00487"/>
    <w:rsid w:val="00B00D0A"/>
    <w:rsid w:val="00B01743"/>
    <w:rsid w:val="00B02D1E"/>
    <w:rsid w:val="00B0589E"/>
    <w:rsid w:val="00B05EFE"/>
    <w:rsid w:val="00B06252"/>
    <w:rsid w:val="00B06741"/>
    <w:rsid w:val="00B0703E"/>
    <w:rsid w:val="00B10059"/>
    <w:rsid w:val="00B10E7B"/>
    <w:rsid w:val="00B1254A"/>
    <w:rsid w:val="00B12D0D"/>
    <w:rsid w:val="00B12F16"/>
    <w:rsid w:val="00B12F56"/>
    <w:rsid w:val="00B13A73"/>
    <w:rsid w:val="00B13B59"/>
    <w:rsid w:val="00B14E74"/>
    <w:rsid w:val="00B162BE"/>
    <w:rsid w:val="00B16A0D"/>
    <w:rsid w:val="00B1728F"/>
    <w:rsid w:val="00B17573"/>
    <w:rsid w:val="00B2179B"/>
    <w:rsid w:val="00B21B2C"/>
    <w:rsid w:val="00B221B5"/>
    <w:rsid w:val="00B22584"/>
    <w:rsid w:val="00B23530"/>
    <w:rsid w:val="00B23F0D"/>
    <w:rsid w:val="00B25A4B"/>
    <w:rsid w:val="00B262FE"/>
    <w:rsid w:val="00B2639E"/>
    <w:rsid w:val="00B26E5F"/>
    <w:rsid w:val="00B27C0B"/>
    <w:rsid w:val="00B27F5D"/>
    <w:rsid w:val="00B30309"/>
    <w:rsid w:val="00B314A8"/>
    <w:rsid w:val="00B32294"/>
    <w:rsid w:val="00B34D5D"/>
    <w:rsid w:val="00B36165"/>
    <w:rsid w:val="00B363AC"/>
    <w:rsid w:val="00B36AA5"/>
    <w:rsid w:val="00B37B15"/>
    <w:rsid w:val="00B4131E"/>
    <w:rsid w:val="00B41650"/>
    <w:rsid w:val="00B4248F"/>
    <w:rsid w:val="00B4270E"/>
    <w:rsid w:val="00B42782"/>
    <w:rsid w:val="00B427F3"/>
    <w:rsid w:val="00B43026"/>
    <w:rsid w:val="00B454CB"/>
    <w:rsid w:val="00B4590A"/>
    <w:rsid w:val="00B45A39"/>
    <w:rsid w:val="00B466A7"/>
    <w:rsid w:val="00B4693A"/>
    <w:rsid w:val="00B47601"/>
    <w:rsid w:val="00B47DB5"/>
    <w:rsid w:val="00B50F3B"/>
    <w:rsid w:val="00B51FAF"/>
    <w:rsid w:val="00B526BC"/>
    <w:rsid w:val="00B545FD"/>
    <w:rsid w:val="00B55510"/>
    <w:rsid w:val="00B5563D"/>
    <w:rsid w:val="00B55CBF"/>
    <w:rsid w:val="00B55EBB"/>
    <w:rsid w:val="00B562A4"/>
    <w:rsid w:val="00B60CAD"/>
    <w:rsid w:val="00B620DF"/>
    <w:rsid w:val="00B63241"/>
    <w:rsid w:val="00B632D9"/>
    <w:rsid w:val="00B63615"/>
    <w:rsid w:val="00B64342"/>
    <w:rsid w:val="00B644F4"/>
    <w:rsid w:val="00B64546"/>
    <w:rsid w:val="00B66275"/>
    <w:rsid w:val="00B66406"/>
    <w:rsid w:val="00B6722F"/>
    <w:rsid w:val="00B6769B"/>
    <w:rsid w:val="00B67CD3"/>
    <w:rsid w:val="00B67CF9"/>
    <w:rsid w:val="00B70998"/>
    <w:rsid w:val="00B71B4A"/>
    <w:rsid w:val="00B71F80"/>
    <w:rsid w:val="00B72E65"/>
    <w:rsid w:val="00B73230"/>
    <w:rsid w:val="00B74137"/>
    <w:rsid w:val="00B748DB"/>
    <w:rsid w:val="00B74956"/>
    <w:rsid w:val="00B751FD"/>
    <w:rsid w:val="00B753B0"/>
    <w:rsid w:val="00B76C43"/>
    <w:rsid w:val="00B7730B"/>
    <w:rsid w:val="00B80976"/>
    <w:rsid w:val="00B812E9"/>
    <w:rsid w:val="00B817E6"/>
    <w:rsid w:val="00B83EF3"/>
    <w:rsid w:val="00B84262"/>
    <w:rsid w:val="00B846A9"/>
    <w:rsid w:val="00B84A8F"/>
    <w:rsid w:val="00B84EAD"/>
    <w:rsid w:val="00B86D50"/>
    <w:rsid w:val="00B86EA6"/>
    <w:rsid w:val="00B86EAC"/>
    <w:rsid w:val="00B90F40"/>
    <w:rsid w:val="00B912D5"/>
    <w:rsid w:val="00B915B7"/>
    <w:rsid w:val="00B936A5"/>
    <w:rsid w:val="00B938D1"/>
    <w:rsid w:val="00B95B0D"/>
    <w:rsid w:val="00B960CE"/>
    <w:rsid w:val="00B97CC0"/>
    <w:rsid w:val="00B97F25"/>
    <w:rsid w:val="00B97FC4"/>
    <w:rsid w:val="00BA0F97"/>
    <w:rsid w:val="00BA2AED"/>
    <w:rsid w:val="00BA375C"/>
    <w:rsid w:val="00BA3B74"/>
    <w:rsid w:val="00BA3E36"/>
    <w:rsid w:val="00BA4CFA"/>
    <w:rsid w:val="00BA5429"/>
    <w:rsid w:val="00BA5EF9"/>
    <w:rsid w:val="00BB0DC3"/>
    <w:rsid w:val="00BB1792"/>
    <w:rsid w:val="00BB19E4"/>
    <w:rsid w:val="00BB1B9D"/>
    <w:rsid w:val="00BB1FCA"/>
    <w:rsid w:val="00BB2723"/>
    <w:rsid w:val="00BB35AB"/>
    <w:rsid w:val="00BB4CF6"/>
    <w:rsid w:val="00BB586D"/>
    <w:rsid w:val="00BC05AD"/>
    <w:rsid w:val="00BC079C"/>
    <w:rsid w:val="00BC1A2B"/>
    <w:rsid w:val="00BC3D44"/>
    <w:rsid w:val="00BC48FE"/>
    <w:rsid w:val="00BC5816"/>
    <w:rsid w:val="00BC74AD"/>
    <w:rsid w:val="00BC7673"/>
    <w:rsid w:val="00BD0D09"/>
    <w:rsid w:val="00BD0F7C"/>
    <w:rsid w:val="00BD1084"/>
    <w:rsid w:val="00BD1633"/>
    <w:rsid w:val="00BD27C2"/>
    <w:rsid w:val="00BD37CB"/>
    <w:rsid w:val="00BD3F73"/>
    <w:rsid w:val="00BD43BB"/>
    <w:rsid w:val="00BD53B6"/>
    <w:rsid w:val="00BD5DB1"/>
    <w:rsid w:val="00BD611D"/>
    <w:rsid w:val="00BD667C"/>
    <w:rsid w:val="00BE09C1"/>
    <w:rsid w:val="00BE119D"/>
    <w:rsid w:val="00BE1993"/>
    <w:rsid w:val="00BE2202"/>
    <w:rsid w:val="00BE2401"/>
    <w:rsid w:val="00BE240C"/>
    <w:rsid w:val="00BE248A"/>
    <w:rsid w:val="00BE25E2"/>
    <w:rsid w:val="00BE2EE3"/>
    <w:rsid w:val="00BE39B4"/>
    <w:rsid w:val="00BE4A8A"/>
    <w:rsid w:val="00BE5A80"/>
    <w:rsid w:val="00BE5F57"/>
    <w:rsid w:val="00BE6039"/>
    <w:rsid w:val="00BF0B1C"/>
    <w:rsid w:val="00BF0B75"/>
    <w:rsid w:val="00BF1873"/>
    <w:rsid w:val="00BF1964"/>
    <w:rsid w:val="00BF2B98"/>
    <w:rsid w:val="00BF2E87"/>
    <w:rsid w:val="00BF37B6"/>
    <w:rsid w:val="00BF3BFE"/>
    <w:rsid w:val="00BF430D"/>
    <w:rsid w:val="00BF4A73"/>
    <w:rsid w:val="00BF57B3"/>
    <w:rsid w:val="00BF6658"/>
    <w:rsid w:val="00BF6CB7"/>
    <w:rsid w:val="00BF793E"/>
    <w:rsid w:val="00BF7983"/>
    <w:rsid w:val="00C00163"/>
    <w:rsid w:val="00C01409"/>
    <w:rsid w:val="00C02A22"/>
    <w:rsid w:val="00C03779"/>
    <w:rsid w:val="00C03A5A"/>
    <w:rsid w:val="00C060EC"/>
    <w:rsid w:val="00C06ACC"/>
    <w:rsid w:val="00C06F4B"/>
    <w:rsid w:val="00C07F8B"/>
    <w:rsid w:val="00C10307"/>
    <w:rsid w:val="00C107FB"/>
    <w:rsid w:val="00C11DE3"/>
    <w:rsid w:val="00C133A9"/>
    <w:rsid w:val="00C1382B"/>
    <w:rsid w:val="00C15235"/>
    <w:rsid w:val="00C15D45"/>
    <w:rsid w:val="00C15E6E"/>
    <w:rsid w:val="00C1765D"/>
    <w:rsid w:val="00C21D8E"/>
    <w:rsid w:val="00C22606"/>
    <w:rsid w:val="00C2360D"/>
    <w:rsid w:val="00C23986"/>
    <w:rsid w:val="00C23B9B"/>
    <w:rsid w:val="00C24B1E"/>
    <w:rsid w:val="00C24CF5"/>
    <w:rsid w:val="00C25391"/>
    <w:rsid w:val="00C253F1"/>
    <w:rsid w:val="00C32004"/>
    <w:rsid w:val="00C32017"/>
    <w:rsid w:val="00C33EF9"/>
    <w:rsid w:val="00C3498F"/>
    <w:rsid w:val="00C3585D"/>
    <w:rsid w:val="00C35B1D"/>
    <w:rsid w:val="00C36A32"/>
    <w:rsid w:val="00C36DD7"/>
    <w:rsid w:val="00C37188"/>
    <w:rsid w:val="00C37494"/>
    <w:rsid w:val="00C37C8D"/>
    <w:rsid w:val="00C414E7"/>
    <w:rsid w:val="00C43621"/>
    <w:rsid w:val="00C445CF"/>
    <w:rsid w:val="00C46D26"/>
    <w:rsid w:val="00C47346"/>
    <w:rsid w:val="00C476AD"/>
    <w:rsid w:val="00C5156A"/>
    <w:rsid w:val="00C51601"/>
    <w:rsid w:val="00C51EB8"/>
    <w:rsid w:val="00C52210"/>
    <w:rsid w:val="00C53801"/>
    <w:rsid w:val="00C54FFD"/>
    <w:rsid w:val="00C55238"/>
    <w:rsid w:val="00C55B89"/>
    <w:rsid w:val="00C563C6"/>
    <w:rsid w:val="00C56B2E"/>
    <w:rsid w:val="00C5700B"/>
    <w:rsid w:val="00C60DE1"/>
    <w:rsid w:val="00C61700"/>
    <w:rsid w:val="00C61EB3"/>
    <w:rsid w:val="00C622C1"/>
    <w:rsid w:val="00C62A1F"/>
    <w:rsid w:val="00C62C4D"/>
    <w:rsid w:val="00C64A1A"/>
    <w:rsid w:val="00C6516D"/>
    <w:rsid w:val="00C665E6"/>
    <w:rsid w:val="00C6698F"/>
    <w:rsid w:val="00C672DB"/>
    <w:rsid w:val="00C70A42"/>
    <w:rsid w:val="00C7119C"/>
    <w:rsid w:val="00C718EA"/>
    <w:rsid w:val="00C71BB7"/>
    <w:rsid w:val="00C7396B"/>
    <w:rsid w:val="00C73D09"/>
    <w:rsid w:val="00C74102"/>
    <w:rsid w:val="00C74CD0"/>
    <w:rsid w:val="00C752C7"/>
    <w:rsid w:val="00C7749A"/>
    <w:rsid w:val="00C774E5"/>
    <w:rsid w:val="00C83F31"/>
    <w:rsid w:val="00C841CC"/>
    <w:rsid w:val="00C85F48"/>
    <w:rsid w:val="00C9044F"/>
    <w:rsid w:val="00C906B9"/>
    <w:rsid w:val="00C91372"/>
    <w:rsid w:val="00C91661"/>
    <w:rsid w:val="00C91B24"/>
    <w:rsid w:val="00C91D7A"/>
    <w:rsid w:val="00C928FA"/>
    <w:rsid w:val="00C9290F"/>
    <w:rsid w:val="00C92A73"/>
    <w:rsid w:val="00C95F32"/>
    <w:rsid w:val="00C97A73"/>
    <w:rsid w:val="00C97CCA"/>
    <w:rsid w:val="00CA0CCE"/>
    <w:rsid w:val="00CA0EC4"/>
    <w:rsid w:val="00CA120F"/>
    <w:rsid w:val="00CA12CA"/>
    <w:rsid w:val="00CA1887"/>
    <w:rsid w:val="00CA2576"/>
    <w:rsid w:val="00CA314C"/>
    <w:rsid w:val="00CA4752"/>
    <w:rsid w:val="00CA481A"/>
    <w:rsid w:val="00CA49A9"/>
    <w:rsid w:val="00CA52DF"/>
    <w:rsid w:val="00CA5303"/>
    <w:rsid w:val="00CB06C6"/>
    <w:rsid w:val="00CB0AAC"/>
    <w:rsid w:val="00CB0F0B"/>
    <w:rsid w:val="00CB1041"/>
    <w:rsid w:val="00CB11B9"/>
    <w:rsid w:val="00CB2FB6"/>
    <w:rsid w:val="00CB3AEB"/>
    <w:rsid w:val="00CB4379"/>
    <w:rsid w:val="00CB58BB"/>
    <w:rsid w:val="00CB5A9B"/>
    <w:rsid w:val="00CB68DA"/>
    <w:rsid w:val="00CC024B"/>
    <w:rsid w:val="00CC0683"/>
    <w:rsid w:val="00CC0AE3"/>
    <w:rsid w:val="00CC0B61"/>
    <w:rsid w:val="00CC0C9D"/>
    <w:rsid w:val="00CC1146"/>
    <w:rsid w:val="00CC145A"/>
    <w:rsid w:val="00CC2621"/>
    <w:rsid w:val="00CC4499"/>
    <w:rsid w:val="00CC4DE1"/>
    <w:rsid w:val="00CC6369"/>
    <w:rsid w:val="00CC6895"/>
    <w:rsid w:val="00CC6E0C"/>
    <w:rsid w:val="00CC73F3"/>
    <w:rsid w:val="00CD0194"/>
    <w:rsid w:val="00CD12AD"/>
    <w:rsid w:val="00CD22BC"/>
    <w:rsid w:val="00CD2DC3"/>
    <w:rsid w:val="00CD2FBE"/>
    <w:rsid w:val="00CD3822"/>
    <w:rsid w:val="00CD4B9C"/>
    <w:rsid w:val="00CD5F89"/>
    <w:rsid w:val="00CD683A"/>
    <w:rsid w:val="00CE06B2"/>
    <w:rsid w:val="00CE0CF9"/>
    <w:rsid w:val="00CE1FCB"/>
    <w:rsid w:val="00CE2252"/>
    <w:rsid w:val="00CE2C15"/>
    <w:rsid w:val="00CE3AC6"/>
    <w:rsid w:val="00CE3E55"/>
    <w:rsid w:val="00CE412E"/>
    <w:rsid w:val="00CE567C"/>
    <w:rsid w:val="00CE726A"/>
    <w:rsid w:val="00CE7AB8"/>
    <w:rsid w:val="00CF118E"/>
    <w:rsid w:val="00CF1535"/>
    <w:rsid w:val="00CF3DBE"/>
    <w:rsid w:val="00CF4239"/>
    <w:rsid w:val="00CF4279"/>
    <w:rsid w:val="00CF45F8"/>
    <w:rsid w:val="00CF5877"/>
    <w:rsid w:val="00CF5C99"/>
    <w:rsid w:val="00CF6F43"/>
    <w:rsid w:val="00CF6F73"/>
    <w:rsid w:val="00D0073D"/>
    <w:rsid w:val="00D01115"/>
    <w:rsid w:val="00D01139"/>
    <w:rsid w:val="00D012F9"/>
    <w:rsid w:val="00D03471"/>
    <w:rsid w:val="00D051FC"/>
    <w:rsid w:val="00D07582"/>
    <w:rsid w:val="00D07D74"/>
    <w:rsid w:val="00D117F0"/>
    <w:rsid w:val="00D128BC"/>
    <w:rsid w:val="00D152AB"/>
    <w:rsid w:val="00D15EEC"/>
    <w:rsid w:val="00D15FD1"/>
    <w:rsid w:val="00D1659F"/>
    <w:rsid w:val="00D17A88"/>
    <w:rsid w:val="00D17F58"/>
    <w:rsid w:val="00D20E8D"/>
    <w:rsid w:val="00D21951"/>
    <w:rsid w:val="00D21B1D"/>
    <w:rsid w:val="00D2203C"/>
    <w:rsid w:val="00D2232C"/>
    <w:rsid w:val="00D22935"/>
    <w:rsid w:val="00D2370D"/>
    <w:rsid w:val="00D244E1"/>
    <w:rsid w:val="00D24CC9"/>
    <w:rsid w:val="00D24D02"/>
    <w:rsid w:val="00D24DD7"/>
    <w:rsid w:val="00D258CC"/>
    <w:rsid w:val="00D26244"/>
    <w:rsid w:val="00D30372"/>
    <w:rsid w:val="00D31C36"/>
    <w:rsid w:val="00D31F93"/>
    <w:rsid w:val="00D32DD6"/>
    <w:rsid w:val="00D33997"/>
    <w:rsid w:val="00D33AA2"/>
    <w:rsid w:val="00D351C7"/>
    <w:rsid w:val="00D351FE"/>
    <w:rsid w:val="00D357D7"/>
    <w:rsid w:val="00D35E82"/>
    <w:rsid w:val="00D35F69"/>
    <w:rsid w:val="00D36E65"/>
    <w:rsid w:val="00D404D6"/>
    <w:rsid w:val="00D40B66"/>
    <w:rsid w:val="00D420DF"/>
    <w:rsid w:val="00D42158"/>
    <w:rsid w:val="00D42AEE"/>
    <w:rsid w:val="00D42BE5"/>
    <w:rsid w:val="00D439AC"/>
    <w:rsid w:val="00D442F9"/>
    <w:rsid w:val="00D456D7"/>
    <w:rsid w:val="00D45DE4"/>
    <w:rsid w:val="00D4654B"/>
    <w:rsid w:val="00D465C0"/>
    <w:rsid w:val="00D502C4"/>
    <w:rsid w:val="00D51084"/>
    <w:rsid w:val="00D51830"/>
    <w:rsid w:val="00D519EA"/>
    <w:rsid w:val="00D51FDB"/>
    <w:rsid w:val="00D5313D"/>
    <w:rsid w:val="00D53593"/>
    <w:rsid w:val="00D535A3"/>
    <w:rsid w:val="00D5395B"/>
    <w:rsid w:val="00D544B3"/>
    <w:rsid w:val="00D56502"/>
    <w:rsid w:val="00D56FA3"/>
    <w:rsid w:val="00D60ECC"/>
    <w:rsid w:val="00D61FA7"/>
    <w:rsid w:val="00D62539"/>
    <w:rsid w:val="00D63B31"/>
    <w:rsid w:val="00D6635E"/>
    <w:rsid w:val="00D6677D"/>
    <w:rsid w:val="00D66A85"/>
    <w:rsid w:val="00D67895"/>
    <w:rsid w:val="00D67C00"/>
    <w:rsid w:val="00D67FDA"/>
    <w:rsid w:val="00D7059C"/>
    <w:rsid w:val="00D71DF5"/>
    <w:rsid w:val="00D75661"/>
    <w:rsid w:val="00D76D48"/>
    <w:rsid w:val="00D8157B"/>
    <w:rsid w:val="00D818EA"/>
    <w:rsid w:val="00D81F76"/>
    <w:rsid w:val="00D828A1"/>
    <w:rsid w:val="00D82ACB"/>
    <w:rsid w:val="00D837A8"/>
    <w:rsid w:val="00D853AA"/>
    <w:rsid w:val="00D86B4E"/>
    <w:rsid w:val="00D86CF3"/>
    <w:rsid w:val="00D87649"/>
    <w:rsid w:val="00D87C46"/>
    <w:rsid w:val="00D9047A"/>
    <w:rsid w:val="00D90CDE"/>
    <w:rsid w:val="00D91314"/>
    <w:rsid w:val="00D915AF"/>
    <w:rsid w:val="00D916B2"/>
    <w:rsid w:val="00D92E97"/>
    <w:rsid w:val="00D93C71"/>
    <w:rsid w:val="00D950EF"/>
    <w:rsid w:val="00D951FC"/>
    <w:rsid w:val="00D954DB"/>
    <w:rsid w:val="00D9645E"/>
    <w:rsid w:val="00D968EF"/>
    <w:rsid w:val="00D96A90"/>
    <w:rsid w:val="00D97D8E"/>
    <w:rsid w:val="00DA295B"/>
    <w:rsid w:val="00DA3B1D"/>
    <w:rsid w:val="00DA644E"/>
    <w:rsid w:val="00DA6643"/>
    <w:rsid w:val="00DA6DF7"/>
    <w:rsid w:val="00DA7C11"/>
    <w:rsid w:val="00DB010F"/>
    <w:rsid w:val="00DB0541"/>
    <w:rsid w:val="00DB0C4F"/>
    <w:rsid w:val="00DB17C6"/>
    <w:rsid w:val="00DB1910"/>
    <w:rsid w:val="00DB2489"/>
    <w:rsid w:val="00DB4550"/>
    <w:rsid w:val="00DB46F8"/>
    <w:rsid w:val="00DB4D13"/>
    <w:rsid w:val="00DB5461"/>
    <w:rsid w:val="00DB5C45"/>
    <w:rsid w:val="00DB61BF"/>
    <w:rsid w:val="00DB6203"/>
    <w:rsid w:val="00DB68FA"/>
    <w:rsid w:val="00DC01C9"/>
    <w:rsid w:val="00DC065A"/>
    <w:rsid w:val="00DC1DC9"/>
    <w:rsid w:val="00DC2D52"/>
    <w:rsid w:val="00DC2DBC"/>
    <w:rsid w:val="00DC4207"/>
    <w:rsid w:val="00DC44AE"/>
    <w:rsid w:val="00DC7344"/>
    <w:rsid w:val="00DC784F"/>
    <w:rsid w:val="00DC78EC"/>
    <w:rsid w:val="00DD0B5E"/>
    <w:rsid w:val="00DD0FB4"/>
    <w:rsid w:val="00DD17FA"/>
    <w:rsid w:val="00DD199A"/>
    <w:rsid w:val="00DD2128"/>
    <w:rsid w:val="00DD3481"/>
    <w:rsid w:val="00DD383E"/>
    <w:rsid w:val="00DD408B"/>
    <w:rsid w:val="00DD4630"/>
    <w:rsid w:val="00DD478C"/>
    <w:rsid w:val="00DD4827"/>
    <w:rsid w:val="00DD4FAE"/>
    <w:rsid w:val="00DD66F0"/>
    <w:rsid w:val="00DD7D4B"/>
    <w:rsid w:val="00DE04C5"/>
    <w:rsid w:val="00DE1074"/>
    <w:rsid w:val="00DE132C"/>
    <w:rsid w:val="00DE1504"/>
    <w:rsid w:val="00DE1E05"/>
    <w:rsid w:val="00DE1E7F"/>
    <w:rsid w:val="00DE22D5"/>
    <w:rsid w:val="00DE2E4B"/>
    <w:rsid w:val="00DE36AD"/>
    <w:rsid w:val="00DE3C32"/>
    <w:rsid w:val="00DE46AB"/>
    <w:rsid w:val="00DE5001"/>
    <w:rsid w:val="00DE7868"/>
    <w:rsid w:val="00DE78EC"/>
    <w:rsid w:val="00DE7F64"/>
    <w:rsid w:val="00DF2FD5"/>
    <w:rsid w:val="00DF4263"/>
    <w:rsid w:val="00DF47AF"/>
    <w:rsid w:val="00DF4BF9"/>
    <w:rsid w:val="00DF4EA3"/>
    <w:rsid w:val="00E002DD"/>
    <w:rsid w:val="00E010D3"/>
    <w:rsid w:val="00E01626"/>
    <w:rsid w:val="00E01C02"/>
    <w:rsid w:val="00E021A1"/>
    <w:rsid w:val="00E0300D"/>
    <w:rsid w:val="00E03E44"/>
    <w:rsid w:val="00E0485E"/>
    <w:rsid w:val="00E04AE0"/>
    <w:rsid w:val="00E056F8"/>
    <w:rsid w:val="00E10CE6"/>
    <w:rsid w:val="00E14777"/>
    <w:rsid w:val="00E154A9"/>
    <w:rsid w:val="00E1569C"/>
    <w:rsid w:val="00E1671E"/>
    <w:rsid w:val="00E16AA5"/>
    <w:rsid w:val="00E2047A"/>
    <w:rsid w:val="00E22E6F"/>
    <w:rsid w:val="00E23287"/>
    <w:rsid w:val="00E2405B"/>
    <w:rsid w:val="00E2661D"/>
    <w:rsid w:val="00E2778C"/>
    <w:rsid w:val="00E30CD8"/>
    <w:rsid w:val="00E31C35"/>
    <w:rsid w:val="00E327BE"/>
    <w:rsid w:val="00E32930"/>
    <w:rsid w:val="00E32E32"/>
    <w:rsid w:val="00E340D7"/>
    <w:rsid w:val="00E34362"/>
    <w:rsid w:val="00E34ACA"/>
    <w:rsid w:val="00E3579D"/>
    <w:rsid w:val="00E36D75"/>
    <w:rsid w:val="00E36E60"/>
    <w:rsid w:val="00E3741B"/>
    <w:rsid w:val="00E376D1"/>
    <w:rsid w:val="00E3778A"/>
    <w:rsid w:val="00E37A8B"/>
    <w:rsid w:val="00E40FA7"/>
    <w:rsid w:val="00E41420"/>
    <w:rsid w:val="00E42D22"/>
    <w:rsid w:val="00E4320D"/>
    <w:rsid w:val="00E433F9"/>
    <w:rsid w:val="00E4352B"/>
    <w:rsid w:val="00E43B04"/>
    <w:rsid w:val="00E4446F"/>
    <w:rsid w:val="00E447CA"/>
    <w:rsid w:val="00E448C1"/>
    <w:rsid w:val="00E45A8E"/>
    <w:rsid w:val="00E45C68"/>
    <w:rsid w:val="00E461D0"/>
    <w:rsid w:val="00E46640"/>
    <w:rsid w:val="00E47882"/>
    <w:rsid w:val="00E47ED6"/>
    <w:rsid w:val="00E51362"/>
    <w:rsid w:val="00E5164D"/>
    <w:rsid w:val="00E53056"/>
    <w:rsid w:val="00E53AC8"/>
    <w:rsid w:val="00E54BD3"/>
    <w:rsid w:val="00E559FA"/>
    <w:rsid w:val="00E57822"/>
    <w:rsid w:val="00E6055B"/>
    <w:rsid w:val="00E607E3"/>
    <w:rsid w:val="00E609B0"/>
    <w:rsid w:val="00E60A19"/>
    <w:rsid w:val="00E60C86"/>
    <w:rsid w:val="00E616C3"/>
    <w:rsid w:val="00E6297C"/>
    <w:rsid w:val="00E62FFD"/>
    <w:rsid w:val="00E637E1"/>
    <w:rsid w:val="00E644F8"/>
    <w:rsid w:val="00E66326"/>
    <w:rsid w:val="00E66596"/>
    <w:rsid w:val="00E67345"/>
    <w:rsid w:val="00E706AC"/>
    <w:rsid w:val="00E72DC2"/>
    <w:rsid w:val="00E72FC1"/>
    <w:rsid w:val="00E74CE2"/>
    <w:rsid w:val="00E7611C"/>
    <w:rsid w:val="00E761B2"/>
    <w:rsid w:val="00E764AD"/>
    <w:rsid w:val="00E77659"/>
    <w:rsid w:val="00E81488"/>
    <w:rsid w:val="00E81DFC"/>
    <w:rsid w:val="00E81E74"/>
    <w:rsid w:val="00E82247"/>
    <w:rsid w:val="00E8255C"/>
    <w:rsid w:val="00E827EA"/>
    <w:rsid w:val="00E83170"/>
    <w:rsid w:val="00E84573"/>
    <w:rsid w:val="00E85018"/>
    <w:rsid w:val="00E862A6"/>
    <w:rsid w:val="00E91854"/>
    <w:rsid w:val="00E92692"/>
    <w:rsid w:val="00E93205"/>
    <w:rsid w:val="00E94747"/>
    <w:rsid w:val="00E94D28"/>
    <w:rsid w:val="00E96466"/>
    <w:rsid w:val="00EA032D"/>
    <w:rsid w:val="00EA04ED"/>
    <w:rsid w:val="00EA2B04"/>
    <w:rsid w:val="00EA2BE1"/>
    <w:rsid w:val="00EA4E91"/>
    <w:rsid w:val="00EA6335"/>
    <w:rsid w:val="00EB0057"/>
    <w:rsid w:val="00EB0FD8"/>
    <w:rsid w:val="00EB14F4"/>
    <w:rsid w:val="00EB342C"/>
    <w:rsid w:val="00EB4307"/>
    <w:rsid w:val="00EB480E"/>
    <w:rsid w:val="00EB4B31"/>
    <w:rsid w:val="00EB5AC4"/>
    <w:rsid w:val="00EB64FE"/>
    <w:rsid w:val="00EB6785"/>
    <w:rsid w:val="00EC1414"/>
    <w:rsid w:val="00EC4EA6"/>
    <w:rsid w:val="00EC6E7F"/>
    <w:rsid w:val="00EC6FB0"/>
    <w:rsid w:val="00EC7048"/>
    <w:rsid w:val="00EC7151"/>
    <w:rsid w:val="00EC7825"/>
    <w:rsid w:val="00ED3195"/>
    <w:rsid w:val="00ED6901"/>
    <w:rsid w:val="00EE1686"/>
    <w:rsid w:val="00EE1CAC"/>
    <w:rsid w:val="00EE29B2"/>
    <w:rsid w:val="00EE2C8C"/>
    <w:rsid w:val="00EE34C5"/>
    <w:rsid w:val="00EE42CD"/>
    <w:rsid w:val="00EE4876"/>
    <w:rsid w:val="00EE4B93"/>
    <w:rsid w:val="00EE5014"/>
    <w:rsid w:val="00EE6668"/>
    <w:rsid w:val="00EE7F42"/>
    <w:rsid w:val="00EF1B16"/>
    <w:rsid w:val="00EF212B"/>
    <w:rsid w:val="00EF3198"/>
    <w:rsid w:val="00EF5B23"/>
    <w:rsid w:val="00F0050F"/>
    <w:rsid w:val="00F00DEF"/>
    <w:rsid w:val="00F0245B"/>
    <w:rsid w:val="00F0277D"/>
    <w:rsid w:val="00F0397C"/>
    <w:rsid w:val="00F05309"/>
    <w:rsid w:val="00F07186"/>
    <w:rsid w:val="00F1088F"/>
    <w:rsid w:val="00F10A4D"/>
    <w:rsid w:val="00F1172D"/>
    <w:rsid w:val="00F11EDE"/>
    <w:rsid w:val="00F1296E"/>
    <w:rsid w:val="00F12D76"/>
    <w:rsid w:val="00F1369A"/>
    <w:rsid w:val="00F13C4D"/>
    <w:rsid w:val="00F1589B"/>
    <w:rsid w:val="00F15BD3"/>
    <w:rsid w:val="00F15F41"/>
    <w:rsid w:val="00F17922"/>
    <w:rsid w:val="00F17F9C"/>
    <w:rsid w:val="00F2050F"/>
    <w:rsid w:val="00F2136A"/>
    <w:rsid w:val="00F21783"/>
    <w:rsid w:val="00F21946"/>
    <w:rsid w:val="00F221FB"/>
    <w:rsid w:val="00F226E7"/>
    <w:rsid w:val="00F237D2"/>
    <w:rsid w:val="00F24C55"/>
    <w:rsid w:val="00F27156"/>
    <w:rsid w:val="00F27353"/>
    <w:rsid w:val="00F303C0"/>
    <w:rsid w:val="00F3129D"/>
    <w:rsid w:val="00F318D2"/>
    <w:rsid w:val="00F3483A"/>
    <w:rsid w:val="00F34E6B"/>
    <w:rsid w:val="00F35154"/>
    <w:rsid w:val="00F35801"/>
    <w:rsid w:val="00F35B45"/>
    <w:rsid w:val="00F3681D"/>
    <w:rsid w:val="00F4110D"/>
    <w:rsid w:val="00F41184"/>
    <w:rsid w:val="00F4146D"/>
    <w:rsid w:val="00F43042"/>
    <w:rsid w:val="00F44230"/>
    <w:rsid w:val="00F45790"/>
    <w:rsid w:val="00F46DE2"/>
    <w:rsid w:val="00F46FCA"/>
    <w:rsid w:val="00F47B2E"/>
    <w:rsid w:val="00F510FD"/>
    <w:rsid w:val="00F512C0"/>
    <w:rsid w:val="00F51345"/>
    <w:rsid w:val="00F518A9"/>
    <w:rsid w:val="00F52506"/>
    <w:rsid w:val="00F52A17"/>
    <w:rsid w:val="00F52BAA"/>
    <w:rsid w:val="00F55031"/>
    <w:rsid w:val="00F5520E"/>
    <w:rsid w:val="00F555DF"/>
    <w:rsid w:val="00F57C5B"/>
    <w:rsid w:val="00F606DF"/>
    <w:rsid w:val="00F60964"/>
    <w:rsid w:val="00F617C3"/>
    <w:rsid w:val="00F62214"/>
    <w:rsid w:val="00F6403A"/>
    <w:rsid w:val="00F65512"/>
    <w:rsid w:val="00F66631"/>
    <w:rsid w:val="00F670FD"/>
    <w:rsid w:val="00F67303"/>
    <w:rsid w:val="00F678B8"/>
    <w:rsid w:val="00F70358"/>
    <w:rsid w:val="00F70AEF"/>
    <w:rsid w:val="00F70FB2"/>
    <w:rsid w:val="00F711ED"/>
    <w:rsid w:val="00F7123F"/>
    <w:rsid w:val="00F7191B"/>
    <w:rsid w:val="00F7266F"/>
    <w:rsid w:val="00F756F9"/>
    <w:rsid w:val="00F75AB2"/>
    <w:rsid w:val="00F764F1"/>
    <w:rsid w:val="00F765D3"/>
    <w:rsid w:val="00F76874"/>
    <w:rsid w:val="00F807B7"/>
    <w:rsid w:val="00F82758"/>
    <w:rsid w:val="00F83990"/>
    <w:rsid w:val="00F85744"/>
    <w:rsid w:val="00F867BA"/>
    <w:rsid w:val="00F86C8D"/>
    <w:rsid w:val="00F903DA"/>
    <w:rsid w:val="00F90731"/>
    <w:rsid w:val="00F915D6"/>
    <w:rsid w:val="00F917B1"/>
    <w:rsid w:val="00FA015D"/>
    <w:rsid w:val="00FA04FC"/>
    <w:rsid w:val="00FA1F21"/>
    <w:rsid w:val="00FA3137"/>
    <w:rsid w:val="00FA3C96"/>
    <w:rsid w:val="00FA3D13"/>
    <w:rsid w:val="00FA5131"/>
    <w:rsid w:val="00FA69BF"/>
    <w:rsid w:val="00FA7CC4"/>
    <w:rsid w:val="00FB0467"/>
    <w:rsid w:val="00FB04BC"/>
    <w:rsid w:val="00FB110D"/>
    <w:rsid w:val="00FB2047"/>
    <w:rsid w:val="00FB2D3C"/>
    <w:rsid w:val="00FB3608"/>
    <w:rsid w:val="00FB44A4"/>
    <w:rsid w:val="00FB4C6F"/>
    <w:rsid w:val="00FB4DAC"/>
    <w:rsid w:val="00FB5C86"/>
    <w:rsid w:val="00FC0E98"/>
    <w:rsid w:val="00FC3ED3"/>
    <w:rsid w:val="00FC438E"/>
    <w:rsid w:val="00FC66D2"/>
    <w:rsid w:val="00FC6D87"/>
    <w:rsid w:val="00FC7D06"/>
    <w:rsid w:val="00FD0251"/>
    <w:rsid w:val="00FD02B2"/>
    <w:rsid w:val="00FD17E2"/>
    <w:rsid w:val="00FD377C"/>
    <w:rsid w:val="00FD3D56"/>
    <w:rsid w:val="00FD4D21"/>
    <w:rsid w:val="00FE0261"/>
    <w:rsid w:val="00FE039F"/>
    <w:rsid w:val="00FE0A99"/>
    <w:rsid w:val="00FE0F62"/>
    <w:rsid w:val="00FE2E98"/>
    <w:rsid w:val="00FE5097"/>
    <w:rsid w:val="00FE5E6E"/>
    <w:rsid w:val="00FE617B"/>
    <w:rsid w:val="00FE6B5B"/>
    <w:rsid w:val="00FE6C21"/>
    <w:rsid w:val="00FE78E6"/>
    <w:rsid w:val="00FF1A89"/>
    <w:rsid w:val="00FF34A0"/>
    <w:rsid w:val="00FF34F9"/>
    <w:rsid w:val="00FF3C43"/>
    <w:rsid w:val="00FF4C96"/>
    <w:rsid w:val="00FF55B7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8F"/>
    <w:rPr>
      <w:rFonts w:eastAsiaTheme="minorEastAsia"/>
      <w:lang w:eastAsia="ru-RU"/>
    </w:rPr>
  </w:style>
  <w:style w:type="paragraph" w:styleId="1">
    <w:name w:val="heading 1"/>
    <w:aliases w:val="Head 1,????????? 1"/>
    <w:basedOn w:val="a"/>
    <w:next w:val="a"/>
    <w:link w:val="10"/>
    <w:uiPriority w:val="9"/>
    <w:qFormat/>
    <w:rsid w:val="009D5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D5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9D56F4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8"/>
    </w:rPr>
  </w:style>
  <w:style w:type="paragraph" w:styleId="5">
    <w:name w:val="heading 5"/>
    <w:basedOn w:val="a"/>
    <w:next w:val="a"/>
    <w:link w:val="50"/>
    <w:unhideWhenUsed/>
    <w:qFormat/>
    <w:rsid w:val="009D56F4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4"/>
      <w:u w:val="single"/>
    </w:rPr>
  </w:style>
  <w:style w:type="paragraph" w:styleId="6">
    <w:name w:val="heading 6"/>
    <w:basedOn w:val="a"/>
    <w:next w:val="a"/>
    <w:link w:val="60"/>
    <w:unhideWhenUsed/>
    <w:qFormat/>
    <w:rsid w:val="009D56F4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3"/>
      <w:szCs w:val="28"/>
    </w:rPr>
  </w:style>
  <w:style w:type="paragraph" w:styleId="7">
    <w:name w:val="heading 7"/>
    <w:basedOn w:val="a"/>
    <w:next w:val="a"/>
    <w:link w:val="70"/>
    <w:unhideWhenUsed/>
    <w:qFormat/>
    <w:rsid w:val="009D56F4"/>
    <w:pPr>
      <w:keepNext/>
      <w:shd w:val="clear" w:color="auto" w:fill="FFFFFF"/>
      <w:spacing w:after="0"/>
      <w:ind w:right="-82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6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9D56F4"/>
    <w:pPr>
      <w:keepNext/>
      <w:shd w:val="clear" w:color="auto" w:fill="FFFFFF"/>
      <w:spacing w:after="0"/>
      <w:outlineLvl w:val="8"/>
    </w:pPr>
    <w:rPr>
      <w:rFonts w:ascii="Times New Roman" w:hAnsi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"/>
    <w:rsid w:val="009D5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D5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autoRedefine/>
    <w:uiPriority w:val="1"/>
    <w:qFormat/>
    <w:rsid w:val="009D56F4"/>
    <w:pPr>
      <w:spacing w:after="0" w:line="240" w:lineRule="auto"/>
    </w:pPr>
    <w:rPr>
      <w:rFonts w:ascii="Arial" w:hAnsi="Arial" w:cs="Arial"/>
      <w:color w:val="000000"/>
      <w:sz w:val="18"/>
      <w:szCs w:val="18"/>
      <w:shd w:val="clear" w:color="auto" w:fill="D6C9CE"/>
    </w:rPr>
  </w:style>
  <w:style w:type="character" w:customStyle="1" w:styleId="40">
    <w:name w:val="Заголовок 4 Знак"/>
    <w:basedOn w:val="a0"/>
    <w:link w:val="4"/>
    <w:rsid w:val="009D56F4"/>
    <w:rPr>
      <w:rFonts w:ascii="Times New Roman" w:eastAsiaTheme="minorEastAsia" w:hAnsi="Times New Roman"/>
      <w:b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56F4"/>
    <w:rPr>
      <w:rFonts w:ascii="Times New Roman" w:eastAsiaTheme="minorEastAsia" w:hAnsi="Times New Roman"/>
      <w:b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9D56F4"/>
    <w:rPr>
      <w:rFonts w:ascii="Times New Roman" w:eastAsiaTheme="minorEastAsia" w:hAnsi="Times New Roman"/>
      <w:b/>
      <w:sz w:val="23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D56F4"/>
    <w:rPr>
      <w:rFonts w:ascii="Times New Roman" w:eastAsiaTheme="minorEastAsia" w:hAnsi="Times New Roman"/>
      <w:b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9D56F4"/>
    <w:rPr>
      <w:rFonts w:ascii="Times New Roman" w:eastAsiaTheme="minorEastAsia" w:hAnsi="Times New Roman"/>
      <w:b/>
      <w:sz w:val="24"/>
      <w:szCs w:val="28"/>
      <w:shd w:val="clear" w:color="auto" w:fill="FFFFFF"/>
      <w:lang w:eastAsia="ru-RU"/>
    </w:rPr>
  </w:style>
  <w:style w:type="paragraph" w:customStyle="1" w:styleId="11">
    <w:name w:val="Абзац списка1"/>
    <w:basedOn w:val="a"/>
    <w:qFormat/>
    <w:rsid w:val="009D56F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link w:val="3"/>
    <w:uiPriority w:val="9"/>
    <w:semiHidden/>
    <w:rsid w:val="009D56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80">
    <w:name w:val="Заголовок 8 Знак"/>
    <w:link w:val="8"/>
    <w:uiPriority w:val="9"/>
    <w:semiHidden/>
    <w:rsid w:val="009D56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9D56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link w:val="a6"/>
    <w:uiPriority w:val="10"/>
    <w:qFormat/>
    <w:rsid w:val="009D5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9D5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link w:val="a8"/>
    <w:uiPriority w:val="11"/>
    <w:qFormat/>
    <w:rsid w:val="009D5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9D5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Strong"/>
    <w:uiPriority w:val="99"/>
    <w:qFormat/>
    <w:rsid w:val="009D56F4"/>
    <w:rPr>
      <w:b/>
      <w:bCs/>
    </w:rPr>
  </w:style>
  <w:style w:type="character" w:styleId="aa">
    <w:name w:val="Emphasis"/>
    <w:uiPriority w:val="20"/>
    <w:qFormat/>
    <w:rsid w:val="009D56F4"/>
    <w:rPr>
      <w:i/>
      <w:iCs/>
    </w:rPr>
  </w:style>
  <w:style w:type="paragraph" w:styleId="ab">
    <w:name w:val="List Paragraph"/>
    <w:basedOn w:val="a"/>
    <w:uiPriority w:val="34"/>
    <w:qFormat/>
    <w:rsid w:val="009D56F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cp:lastPrinted>2024-03-14T10:11:00Z</cp:lastPrinted>
  <dcterms:created xsi:type="dcterms:W3CDTF">2018-05-22T01:00:00Z</dcterms:created>
  <dcterms:modified xsi:type="dcterms:W3CDTF">2024-03-14T10:13:00Z</dcterms:modified>
</cp:coreProperties>
</file>